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BF108" w14:textId="77777777" w:rsidR="008D3A91" w:rsidRPr="00DC392F" w:rsidRDefault="007453F0" w:rsidP="009B66EB">
      <w:pPr>
        <w:tabs>
          <w:tab w:val="left" w:pos="1600"/>
        </w:tabs>
        <w:ind w:left="10206"/>
        <w:jc w:val="both"/>
      </w:pPr>
      <w:r>
        <w:t>УТВЕРЖДЕН</w:t>
      </w:r>
    </w:p>
    <w:p w14:paraId="1B6A7CC0" w14:textId="77777777" w:rsidR="008D3A91" w:rsidRPr="00DC392F" w:rsidRDefault="008D3A91" w:rsidP="009B66EB">
      <w:pPr>
        <w:tabs>
          <w:tab w:val="left" w:pos="1600"/>
        </w:tabs>
        <w:ind w:left="10206"/>
        <w:jc w:val="both"/>
      </w:pPr>
      <w:r w:rsidRPr="00DC392F">
        <w:t>постановлени</w:t>
      </w:r>
      <w:r w:rsidR="009B66EB">
        <w:t>е</w:t>
      </w:r>
      <w:r w:rsidR="007453F0">
        <w:t>м</w:t>
      </w:r>
      <w:r w:rsidRPr="00DC392F">
        <w:t xml:space="preserve"> администрации Кушвинского городского округа</w:t>
      </w:r>
    </w:p>
    <w:p w14:paraId="5F40981B" w14:textId="416A25F8" w:rsidR="007453F0" w:rsidRPr="002217EA" w:rsidRDefault="008D3A91" w:rsidP="009B66EB">
      <w:pPr>
        <w:spacing w:line="256" w:lineRule="auto"/>
        <w:ind w:left="9204" w:firstLine="708"/>
        <w:jc w:val="both"/>
        <w:rPr>
          <w:color w:val="E7E6E6" w:themeColor="background2"/>
        </w:rPr>
      </w:pPr>
      <w:r w:rsidRPr="005A3DED">
        <w:t xml:space="preserve">    </w:t>
      </w:r>
      <w:r w:rsidRPr="00DC392F">
        <w:t>о</w:t>
      </w:r>
      <w:r w:rsidR="002217EA">
        <w:t>т 26.07.2024 № 1171</w:t>
      </w:r>
    </w:p>
    <w:p w14:paraId="4C183327" w14:textId="77777777" w:rsidR="007453F0" w:rsidRPr="007453F0" w:rsidRDefault="007453F0" w:rsidP="009B66EB">
      <w:pPr>
        <w:spacing w:line="256" w:lineRule="auto"/>
        <w:ind w:left="10206"/>
        <w:jc w:val="both"/>
        <w:rPr>
          <w:color w:val="E7E6E6" w:themeColor="background2"/>
        </w:rPr>
      </w:pPr>
      <w:r w:rsidRPr="007453F0">
        <w:rPr>
          <w:rFonts w:cs="Liberation Serif"/>
          <w:iCs/>
        </w:rPr>
        <w:t>«</w:t>
      </w:r>
      <w:r>
        <w:rPr>
          <w:rFonts w:cs="Liberation Serif"/>
          <w:iCs/>
        </w:rPr>
        <w:t xml:space="preserve">О муниципальных мерах </w:t>
      </w:r>
      <w:r w:rsidRPr="007453F0">
        <w:rPr>
          <w:rFonts w:cs="Liberation Serif"/>
          <w:iCs/>
        </w:rPr>
        <w:t>социальной защиты (поддержки), оказываемых на территории Кушвинского городского округа»</w:t>
      </w:r>
    </w:p>
    <w:p w14:paraId="576F35DC" w14:textId="77777777" w:rsidR="007453F0" w:rsidRPr="007453F0" w:rsidRDefault="007453F0" w:rsidP="008D3A91">
      <w:pPr>
        <w:spacing w:line="256" w:lineRule="auto"/>
        <w:ind w:left="9204" w:firstLine="708"/>
      </w:pPr>
    </w:p>
    <w:p w14:paraId="607218D4" w14:textId="77777777" w:rsidR="008D3A91" w:rsidRPr="007453F0" w:rsidRDefault="008D3A91" w:rsidP="007453F0">
      <w:pPr>
        <w:tabs>
          <w:tab w:val="left" w:pos="1600"/>
        </w:tabs>
      </w:pPr>
    </w:p>
    <w:p w14:paraId="142F6A0A" w14:textId="77777777" w:rsidR="007453F0" w:rsidRDefault="007453F0" w:rsidP="007453F0">
      <w:pPr>
        <w:jc w:val="center"/>
        <w:rPr>
          <w:b/>
        </w:rPr>
      </w:pPr>
      <w:r w:rsidRPr="001C51CB">
        <w:rPr>
          <w:b/>
        </w:rPr>
        <w:t>П</w:t>
      </w:r>
      <w:r>
        <w:rPr>
          <w:b/>
        </w:rPr>
        <w:t>ЕРЕЧЕНЬ</w:t>
      </w:r>
    </w:p>
    <w:p w14:paraId="7A03C01F" w14:textId="77777777" w:rsidR="007453F0" w:rsidRPr="001C51CB" w:rsidRDefault="007453F0" w:rsidP="007453F0">
      <w:pPr>
        <w:jc w:val="center"/>
        <w:rPr>
          <w:b/>
        </w:rPr>
      </w:pPr>
      <w:r w:rsidRPr="001C51CB">
        <w:rPr>
          <w:b/>
        </w:rPr>
        <w:t xml:space="preserve">муниципальных мер социальной защиты (поддержки), </w:t>
      </w:r>
    </w:p>
    <w:p w14:paraId="7CEE51D4" w14:textId="77777777" w:rsidR="008D3A91" w:rsidRDefault="007453F0" w:rsidP="007453F0">
      <w:pPr>
        <w:jc w:val="center"/>
        <w:rPr>
          <w:b/>
        </w:rPr>
      </w:pPr>
      <w:r w:rsidRPr="001C51CB">
        <w:rPr>
          <w:b/>
        </w:rPr>
        <w:t xml:space="preserve">оказываемых </w:t>
      </w:r>
      <w:r>
        <w:rPr>
          <w:b/>
        </w:rPr>
        <w:t>на территории</w:t>
      </w:r>
      <w:r w:rsidRPr="001C51CB">
        <w:rPr>
          <w:b/>
        </w:rPr>
        <w:t xml:space="preserve"> Кушвинско</w:t>
      </w:r>
      <w:r>
        <w:rPr>
          <w:b/>
        </w:rPr>
        <w:t>го</w:t>
      </w:r>
      <w:r w:rsidRPr="001C51CB">
        <w:rPr>
          <w:b/>
        </w:rPr>
        <w:t xml:space="preserve"> городско</w:t>
      </w:r>
      <w:r>
        <w:rPr>
          <w:b/>
        </w:rPr>
        <w:t>го</w:t>
      </w:r>
      <w:r w:rsidRPr="001C51CB">
        <w:rPr>
          <w:b/>
        </w:rPr>
        <w:t xml:space="preserve"> округ</w:t>
      </w:r>
      <w:r>
        <w:rPr>
          <w:b/>
        </w:rPr>
        <w:t>а</w:t>
      </w:r>
    </w:p>
    <w:p w14:paraId="5DC639DC" w14:textId="77777777" w:rsidR="009B66EB" w:rsidRDefault="009B66EB" w:rsidP="007453F0">
      <w:pPr>
        <w:jc w:val="center"/>
        <w:rPr>
          <w:b/>
        </w:rPr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969"/>
        <w:gridCol w:w="5103"/>
        <w:gridCol w:w="2268"/>
        <w:gridCol w:w="2552"/>
      </w:tblGrid>
      <w:tr w:rsidR="00684E56" w:rsidRPr="00084647" w14:paraId="5F9AD5F1" w14:textId="77777777" w:rsidTr="005A3DED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92E7" w14:textId="77777777" w:rsidR="00684E56" w:rsidRPr="005A3DED" w:rsidRDefault="005A3DED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>Номер</w:t>
            </w:r>
            <w:r w:rsidR="00684E56"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 xml:space="preserve"> </w:t>
            </w: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>строки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6390" w14:textId="77777777" w:rsidR="00684E56" w:rsidRPr="005A3DED" w:rsidRDefault="00684E56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 xml:space="preserve">Наименование </w:t>
            </w:r>
            <w:r w:rsidR="005A3DED"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>меры социальной поддержки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E5544" w14:textId="77777777" w:rsidR="00684E56" w:rsidRPr="005A3DED" w:rsidRDefault="005A3DED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>Нормативно-правовой акт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9F642" w14:textId="77777777" w:rsidR="005A3DED" w:rsidRDefault="005A3DED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 xml:space="preserve">Код наименования </w:t>
            </w:r>
          </w:p>
          <w:p w14:paraId="742912AC" w14:textId="77777777" w:rsidR="005A3DED" w:rsidRDefault="005A3DED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 xml:space="preserve">меры в </w:t>
            </w:r>
          </w:p>
          <w:p w14:paraId="66BE4260" w14:textId="77777777" w:rsidR="00684E56" w:rsidRPr="005A3DED" w:rsidRDefault="005A3DED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>классификаторе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053A50" w14:textId="77777777" w:rsidR="00684E56" w:rsidRPr="005A3DED" w:rsidRDefault="005A3DED" w:rsidP="005A3DED">
            <w:pPr>
              <w:pStyle w:val="af1"/>
              <w:jc w:val="center"/>
              <w:rPr>
                <w:rFonts w:ascii="Liberation Serif" w:hAnsi="Liberation Serif" w:cs="Times New Roman"/>
                <w:b/>
                <w:sz w:val="20"/>
                <w:szCs w:val="20"/>
              </w:rPr>
            </w:pPr>
            <w:r w:rsidRPr="005A3DED">
              <w:rPr>
                <w:rFonts w:ascii="Liberation Serif" w:hAnsi="Liberation Serif" w:cs="Times New Roman"/>
                <w:b/>
                <w:sz w:val="20"/>
                <w:szCs w:val="20"/>
              </w:rPr>
              <w:t>Поставщик информации (ответственное подразделение)</w:t>
            </w:r>
          </w:p>
        </w:tc>
      </w:tr>
    </w:tbl>
    <w:p w14:paraId="520E784F" w14:textId="77777777" w:rsidR="00684E56" w:rsidRPr="00D56A20" w:rsidRDefault="00684E56" w:rsidP="00684E56">
      <w:pPr>
        <w:rPr>
          <w:vanish/>
        </w:rPr>
      </w:pPr>
    </w:p>
    <w:tbl>
      <w:tblPr>
        <w:tblW w:w="1488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969"/>
        <w:gridCol w:w="5103"/>
        <w:gridCol w:w="2268"/>
        <w:gridCol w:w="2552"/>
      </w:tblGrid>
      <w:tr w:rsidR="00684E56" w:rsidRPr="00084647" w14:paraId="4386ABCF" w14:textId="77777777" w:rsidTr="005A3DED">
        <w:trPr>
          <w:tblHeader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EE9" w14:textId="77777777" w:rsidR="00684E56" w:rsidRPr="00084647" w:rsidRDefault="00684E56" w:rsidP="003E01EF">
            <w:pPr>
              <w:pStyle w:val="af1"/>
              <w:jc w:val="center"/>
              <w:rPr>
                <w:rFonts w:ascii="Liberation Serif" w:hAnsi="Liberation Serif" w:cs="Times New Roman"/>
              </w:rPr>
            </w:pPr>
            <w:r w:rsidRPr="00084647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CD0" w14:textId="77777777" w:rsidR="00684E56" w:rsidRPr="00084647" w:rsidRDefault="00684E56" w:rsidP="003E01EF">
            <w:pPr>
              <w:pStyle w:val="af1"/>
              <w:jc w:val="center"/>
              <w:rPr>
                <w:rFonts w:ascii="Liberation Serif" w:hAnsi="Liberation Serif" w:cs="Times New Roman"/>
              </w:rPr>
            </w:pPr>
            <w:r w:rsidRPr="00084647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C8BEF" w14:textId="77777777" w:rsidR="00684E56" w:rsidRPr="00084647" w:rsidRDefault="00684E56" w:rsidP="003E01EF">
            <w:pPr>
              <w:pStyle w:val="af1"/>
              <w:jc w:val="center"/>
              <w:rPr>
                <w:rFonts w:ascii="Liberation Serif" w:hAnsi="Liberation Serif" w:cs="Times New Roman"/>
              </w:rPr>
            </w:pPr>
            <w:r w:rsidRPr="00084647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1789" w14:textId="77777777" w:rsidR="00684E56" w:rsidRPr="00084647" w:rsidRDefault="005A3DED" w:rsidP="003E01EF">
            <w:pPr>
              <w:pStyle w:val="af1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8FBA" w14:textId="77777777" w:rsidR="00684E56" w:rsidRPr="00084647" w:rsidRDefault="005A3DED" w:rsidP="003E01EF">
            <w:pPr>
              <w:pStyle w:val="af1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</w:tr>
      <w:tr w:rsidR="009B66EB" w:rsidRPr="001C51CB" w14:paraId="15F62D44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0ADA" w14:textId="77777777" w:rsidR="009B66EB" w:rsidRPr="001C51CB" w:rsidRDefault="009B66EB" w:rsidP="003E01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FF2132" w14:textId="77777777" w:rsidR="009B66EB" w:rsidRPr="001C51CB" w:rsidRDefault="009B66EB" w:rsidP="003E01E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C51CB">
              <w:rPr>
                <w:b/>
                <w:sz w:val="20"/>
                <w:szCs w:val="20"/>
              </w:rPr>
              <w:t>1. Социальные пособия и другие социальные выплаты, носящие характер дополнительной материальной помощи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2007" w14:textId="77777777" w:rsidR="009B66EB" w:rsidRPr="001C51CB" w:rsidRDefault="009B66EB" w:rsidP="003E01E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478" w14:textId="77777777" w:rsidR="009B66EB" w:rsidRPr="001C51CB" w:rsidRDefault="009B66EB" w:rsidP="003E01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96F5" w14:textId="77777777" w:rsidR="009B66EB" w:rsidRPr="001C51CB" w:rsidRDefault="009B66EB" w:rsidP="003E01EF">
            <w:pPr>
              <w:rPr>
                <w:sz w:val="20"/>
                <w:szCs w:val="20"/>
              </w:rPr>
            </w:pPr>
          </w:p>
        </w:tc>
      </w:tr>
      <w:tr w:rsidR="004A7F97" w:rsidRPr="001C51CB" w14:paraId="487F123C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51A3" w14:textId="77777777" w:rsidR="004A7F97" w:rsidRPr="001C51CB" w:rsidRDefault="00EA2EBA" w:rsidP="004A7F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F9C13" w14:textId="77777777" w:rsidR="004A7F97" w:rsidRPr="00EA2EBA" w:rsidRDefault="004A7F97" w:rsidP="00801B0E">
            <w:pPr>
              <w:jc w:val="both"/>
              <w:rPr>
                <w:bCs/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Полное или частичное освобождение от оплаты путевок на санаторно-курортное лечение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7825" w14:textId="77777777" w:rsidR="004A7F97" w:rsidRPr="00EA2EBA" w:rsidRDefault="004A7F97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Федеральный закон от 28 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</w:t>
            </w:r>
          </w:p>
          <w:p w14:paraId="1844E502" w14:textId="77777777" w:rsidR="004A7F97" w:rsidRPr="00EA2EBA" w:rsidRDefault="004A7F97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Закон Свердловской области от 15 июня 2011 года № 38-</w:t>
            </w:r>
            <w:r w:rsidR="00057055">
              <w:rPr>
                <w:sz w:val="20"/>
                <w:szCs w:val="20"/>
              </w:rPr>
              <w:t> </w:t>
            </w:r>
            <w:r w:rsidRPr="00EA2EBA">
              <w:rPr>
                <w:sz w:val="20"/>
                <w:szCs w:val="20"/>
              </w:rPr>
              <w:t xml:space="preserve">З «Об организации и обеспечении отдыха и оздоровления детей в Свердловской области», </w:t>
            </w:r>
          </w:p>
          <w:p w14:paraId="26122EBB" w14:textId="77777777" w:rsidR="004A7F97" w:rsidRPr="00EA2EBA" w:rsidRDefault="00D46B3B" w:rsidP="00801B0E">
            <w:pPr>
              <w:jc w:val="both"/>
              <w:rPr>
                <w:rFonts w:cs="Liberation Serif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A7F97" w:rsidRPr="00EA2EBA">
              <w:rPr>
                <w:sz w:val="20"/>
                <w:szCs w:val="20"/>
              </w:rPr>
              <w:t xml:space="preserve">остановление администрации Кушвинского городского округа от 9 июня 2023 года № 750 </w:t>
            </w:r>
            <w:r w:rsidR="004A7F97" w:rsidRPr="00EA2EBA">
              <w:rPr>
                <w:rFonts w:cs="Liberation Serif"/>
                <w:sz w:val="20"/>
                <w:szCs w:val="20"/>
              </w:rPr>
              <w:t>«Об утверждении административного регламента предоставления муниципальной услуги «Организация отдыха детей в каникулярное время» на территории Кушвинского городского округа»,</w:t>
            </w:r>
          </w:p>
          <w:p w14:paraId="22978DD5" w14:textId="77777777" w:rsidR="004A7F97" w:rsidRPr="00EA2EBA" w:rsidRDefault="00D46B3B" w:rsidP="00801B0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</w:t>
            </w:r>
            <w:r w:rsidR="004A7F97" w:rsidRPr="00EA2EBA">
              <w:rPr>
                <w:sz w:val="20"/>
                <w:szCs w:val="20"/>
              </w:rPr>
              <w:t xml:space="preserve">остановление администрации Кушвинского городского округа от 12 февраля 2024 года № 173 </w:t>
            </w:r>
            <w:r w:rsidR="004A7F97" w:rsidRPr="00EA2EBA">
              <w:rPr>
                <w:iCs/>
                <w:sz w:val="20"/>
                <w:szCs w:val="20"/>
              </w:rPr>
              <w:t>«О мерах по обеспечению отдыха, оздоровления и занятости детей и подростков в каникулярное время в Кушвинском городском округе в 2024 году»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C50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lastRenderedPageBreak/>
              <w:t>0757</w:t>
            </w:r>
          </w:p>
          <w:p w14:paraId="5BFE7AEC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2F9" w14:textId="77777777" w:rsidR="004A7F97" w:rsidRPr="009C2BC3" w:rsidRDefault="004A7F97" w:rsidP="004A7F97">
            <w:pPr>
              <w:rPr>
                <w:sz w:val="20"/>
                <w:szCs w:val="20"/>
                <w:highlight w:val="yellow"/>
              </w:rPr>
            </w:pPr>
            <w:r w:rsidRPr="00EA2EBA">
              <w:rPr>
                <w:sz w:val="20"/>
                <w:szCs w:val="20"/>
              </w:rPr>
              <w:t>Управление образования Кушвинского городского округа</w:t>
            </w:r>
          </w:p>
        </w:tc>
      </w:tr>
      <w:tr w:rsidR="004A7F97" w:rsidRPr="001C51CB" w14:paraId="6747F594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513A" w14:textId="77777777" w:rsidR="004A7F97" w:rsidRPr="001C51CB" w:rsidRDefault="00EA2EBA" w:rsidP="004A7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4A7F97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97F835" w14:textId="77777777" w:rsidR="004A7F97" w:rsidRPr="00EA2EBA" w:rsidRDefault="004A7F97" w:rsidP="00801B0E">
            <w:pPr>
              <w:jc w:val="both"/>
              <w:rPr>
                <w:bCs/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Осуществление частичной оплаты стоимости путевки в общеобразовательные организации и организации дополнительного образования, оказывающие услуги по организации отдыха детей и их оздоровления, с круглосуточным пребыванием детей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F6CC" w14:textId="77777777" w:rsidR="004A7F97" w:rsidRPr="00EA2EBA" w:rsidRDefault="004A7F97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Федеральный закон от 28 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</w:t>
            </w:r>
          </w:p>
          <w:p w14:paraId="0B1DDF62" w14:textId="77777777" w:rsidR="004A7F97" w:rsidRPr="00EA2EBA" w:rsidRDefault="004A7F97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Закон Свердловской области от 15 июня 2011 года № 38-</w:t>
            </w:r>
            <w:r w:rsidR="00057055">
              <w:rPr>
                <w:sz w:val="20"/>
                <w:szCs w:val="20"/>
              </w:rPr>
              <w:t> </w:t>
            </w:r>
            <w:r w:rsidRPr="00EA2EBA">
              <w:rPr>
                <w:sz w:val="20"/>
                <w:szCs w:val="20"/>
              </w:rPr>
              <w:t xml:space="preserve">З «Об организации и обеспечении отдыха и оздоровления детей в Свердловской области», </w:t>
            </w:r>
          </w:p>
          <w:p w14:paraId="140F5C0A" w14:textId="77777777" w:rsidR="004A7F97" w:rsidRPr="00EA2EBA" w:rsidRDefault="00D46B3B" w:rsidP="00801B0E">
            <w:pPr>
              <w:jc w:val="both"/>
              <w:rPr>
                <w:rFonts w:cs="Liberation Serif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A7F97" w:rsidRPr="00EA2EBA">
              <w:rPr>
                <w:sz w:val="20"/>
                <w:szCs w:val="20"/>
              </w:rPr>
              <w:t xml:space="preserve">остановление администрации Кушвинского городского округа от 9 июня 2023 года № 750 </w:t>
            </w:r>
            <w:r w:rsidR="004A7F97" w:rsidRPr="00EA2EBA">
              <w:rPr>
                <w:rFonts w:cs="Liberation Serif"/>
                <w:sz w:val="20"/>
                <w:szCs w:val="20"/>
              </w:rPr>
              <w:t>«Об утверждении административного регламента предоставления муниципальной услуги «Организация отдыха детей в каникулярное время» на территории Кушвинского городского округа»,</w:t>
            </w:r>
          </w:p>
          <w:p w14:paraId="2C4AB045" w14:textId="77777777" w:rsidR="004A7F97" w:rsidRPr="00EA2EBA" w:rsidRDefault="00D46B3B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A7F97" w:rsidRPr="00EA2EBA">
              <w:rPr>
                <w:sz w:val="20"/>
                <w:szCs w:val="20"/>
              </w:rPr>
              <w:t xml:space="preserve">остановление администрации Кушвинского городского округа от 12 февраля 2024 года № 173 </w:t>
            </w:r>
            <w:r w:rsidR="004A7F97" w:rsidRPr="00EA2EBA">
              <w:rPr>
                <w:iCs/>
                <w:sz w:val="20"/>
                <w:szCs w:val="20"/>
              </w:rPr>
              <w:t>«О мерах по обеспечению отдыха, оздоровления и занятости детей и подростков в каникулярное время в Кушвинском городском округе в 2024 году»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93A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0798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ED3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Управление образования К</w:t>
            </w:r>
            <w:r>
              <w:rPr>
                <w:sz w:val="20"/>
                <w:szCs w:val="20"/>
              </w:rPr>
              <w:t>ушвинского городского округа</w:t>
            </w:r>
          </w:p>
        </w:tc>
      </w:tr>
      <w:tr w:rsidR="004A7F97" w:rsidRPr="001C51CB" w14:paraId="2F8FECA0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00E" w14:textId="77777777" w:rsidR="004A7F97" w:rsidRPr="001C51CB" w:rsidRDefault="00EA2EBA" w:rsidP="004A7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A7F97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CBAB81" w14:textId="77777777" w:rsidR="004A7F97" w:rsidRPr="00EA2EBA" w:rsidRDefault="004A7F97" w:rsidP="00801B0E">
            <w:pPr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Осуществление частичной оплаты стоимости путевки в общеобразовательные организации и организации дополнительного образования, учреждения культуры и учреждения физической культуры и спорта, оказывающие услуги по организации отдыха детей и их оздоровления, с дневным пребыванием детей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355A" w14:textId="77777777" w:rsidR="004A7F97" w:rsidRPr="00EA2EBA" w:rsidRDefault="004A7F97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>Федеральный закон от 28 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</w:t>
            </w:r>
          </w:p>
          <w:p w14:paraId="322E8E18" w14:textId="77777777" w:rsidR="004A7F97" w:rsidRPr="00EA2EBA" w:rsidRDefault="00D46B3B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</w:t>
            </w:r>
            <w:r w:rsidR="004A7F97" w:rsidRPr="00EA2EBA">
              <w:rPr>
                <w:sz w:val="20"/>
                <w:szCs w:val="20"/>
              </w:rPr>
              <w:t xml:space="preserve"> Свердловской области от 15 июня 2011 года № 38-</w:t>
            </w:r>
            <w:r w:rsidR="00057055">
              <w:rPr>
                <w:sz w:val="20"/>
                <w:szCs w:val="20"/>
              </w:rPr>
              <w:t> </w:t>
            </w:r>
            <w:r w:rsidR="004A7F97" w:rsidRPr="00EA2EBA">
              <w:rPr>
                <w:sz w:val="20"/>
                <w:szCs w:val="20"/>
              </w:rPr>
              <w:t xml:space="preserve">З «Об организации и обеспечении отдыха и оздоровления детей в Свердловской области», </w:t>
            </w:r>
          </w:p>
          <w:p w14:paraId="3F0E04BD" w14:textId="77777777" w:rsidR="004A7F97" w:rsidRPr="00EA2EBA" w:rsidRDefault="00D46B3B" w:rsidP="00801B0E">
            <w:pPr>
              <w:jc w:val="both"/>
              <w:rPr>
                <w:rFonts w:cs="Liberation Serif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A7F97" w:rsidRPr="00EA2EBA">
              <w:rPr>
                <w:sz w:val="20"/>
                <w:szCs w:val="20"/>
              </w:rPr>
              <w:t xml:space="preserve">остановление администрации Кушвинского городского округа от 9 июня 2023 года № 750 </w:t>
            </w:r>
            <w:r w:rsidR="004A7F97" w:rsidRPr="00EA2EBA">
              <w:rPr>
                <w:rFonts w:cs="Liberation Serif"/>
                <w:sz w:val="20"/>
                <w:szCs w:val="20"/>
              </w:rPr>
              <w:t>«Об утверждении административного регламента предоставления муниципальной услуги «Организация отдыха детей в каникулярное время» на территории Кушвинского городского округа»,</w:t>
            </w:r>
          </w:p>
          <w:p w14:paraId="17D88E38" w14:textId="77777777" w:rsidR="004A7F97" w:rsidRPr="00EA2EBA" w:rsidRDefault="00D46B3B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A7F97" w:rsidRPr="00EA2EBA">
              <w:rPr>
                <w:sz w:val="20"/>
                <w:szCs w:val="20"/>
              </w:rPr>
              <w:t xml:space="preserve">остановление администрации Кушвинского городского округа от 12 февраля 2024 года № 173 </w:t>
            </w:r>
            <w:r w:rsidR="004A7F97" w:rsidRPr="00EA2EBA">
              <w:rPr>
                <w:iCs/>
                <w:sz w:val="20"/>
                <w:szCs w:val="20"/>
              </w:rPr>
              <w:t xml:space="preserve">«О мерах по обеспечению отдыха, оздоровления и занятости детей и подростков в каникулярное время в Кушвинском </w:t>
            </w:r>
            <w:r w:rsidR="004A7F97" w:rsidRPr="00EA2EBA">
              <w:rPr>
                <w:iCs/>
                <w:sz w:val="20"/>
                <w:szCs w:val="20"/>
              </w:rPr>
              <w:lastRenderedPageBreak/>
              <w:t>городском округе в 2024 году»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FBA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lastRenderedPageBreak/>
              <w:t>0799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40E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Управление образования К</w:t>
            </w:r>
            <w:r>
              <w:rPr>
                <w:sz w:val="20"/>
                <w:szCs w:val="20"/>
              </w:rPr>
              <w:t>ушвинского городского округа</w:t>
            </w:r>
          </w:p>
        </w:tc>
      </w:tr>
      <w:tr w:rsidR="004A7F97" w:rsidRPr="001C51CB" w14:paraId="0A31CF2E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912A" w14:textId="77777777" w:rsidR="004A7F97" w:rsidRPr="001C51CB" w:rsidRDefault="00EA2EBA" w:rsidP="005E71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E71DF">
              <w:rPr>
                <w:sz w:val="20"/>
                <w:szCs w:val="20"/>
              </w:rPr>
              <w:t>4</w:t>
            </w:r>
            <w:r w:rsidR="004A7F97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EC656" w14:textId="77777777" w:rsidR="004A7F97" w:rsidRPr="00F27276" w:rsidRDefault="004A7F97" w:rsidP="004A7F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>Ежемесячная доплата к пенсии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F10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rFonts w:eastAsia="Calibri"/>
                <w:sz w:val="20"/>
                <w:szCs w:val="20"/>
              </w:rPr>
              <w:t xml:space="preserve">Решение Думы Кушвинского </w:t>
            </w:r>
            <w:r w:rsidR="00D46B3B">
              <w:rPr>
                <w:rFonts w:eastAsia="Calibri"/>
                <w:sz w:val="20"/>
                <w:szCs w:val="20"/>
              </w:rPr>
              <w:t>городского округа</w:t>
            </w:r>
            <w:r w:rsidRPr="001C51CB">
              <w:rPr>
                <w:rFonts w:eastAsia="Calibri"/>
                <w:sz w:val="20"/>
                <w:szCs w:val="20"/>
              </w:rPr>
              <w:t xml:space="preserve"> от 22</w:t>
            </w:r>
            <w:r w:rsidR="00D46B3B">
              <w:rPr>
                <w:rFonts w:eastAsia="Calibri"/>
                <w:sz w:val="20"/>
                <w:szCs w:val="20"/>
              </w:rPr>
              <w:t xml:space="preserve"> декабря </w:t>
            </w:r>
            <w:r w:rsidRPr="001C51CB">
              <w:rPr>
                <w:rFonts w:eastAsia="Calibri"/>
                <w:sz w:val="20"/>
                <w:szCs w:val="20"/>
              </w:rPr>
              <w:t>2016</w:t>
            </w:r>
            <w:r w:rsidR="00D46B3B">
              <w:rPr>
                <w:rFonts w:eastAsia="Calibri"/>
                <w:sz w:val="20"/>
                <w:szCs w:val="20"/>
              </w:rPr>
              <w:t xml:space="preserve"> года</w:t>
            </w:r>
            <w:r w:rsidRPr="001C51CB">
              <w:rPr>
                <w:rFonts w:eastAsia="Calibri"/>
                <w:sz w:val="20"/>
                <w:szCs w:val="20"/>
              </w:rPr>
              <w:t xml:space="preserve">  № 34 «Об утверждении положения «О назначении и выплате пенсии за выслугу лет лицам, замещавшим муниципальные должности Кушвинского </w:t>
            </w:r>
            <w:r w:rsidR="00D46B3B">
              <w:rPr>
                <w:rFonts w:eastAsia="Calibri"/>
                <w:sz w:val="20"/>
                <w:szCs w:val="20"/>
              </w:rPr>
              <w:t>городского округа</w:t>
            </w:r>
            <w:r w:rsidRPr="001C51CB">
              <w:rPr>
                <w:rFonts w:eastAsia="Calibri"/>
                <w:sz w:val="20"/>
                <w:szCs w:val="20"/>
              </w:rPr>
              <w:t xml:space="preserve"> на постоянной основе, и лицам, замещавшим должности муниципальной службы в органах местного самоуправления К</w:t>
            </w:r>
            <w:r w:rsidR="00D46B3B">
              <w:rPr>
                <w:rFonts w:eastAsia="Calibri"/>
                <w:sz w:val="20"/>
                <w:szCs w:val="20"/>
              </w:rPr>
              <w:t>ушвинского городского округа</w:t>
            </w:r>
            <w:r w:rsidRPr="001C51CB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06AB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0465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E41" w14:textId="77777777" w:rsidR="004A7F97" w:rsidRPr="002E2E85" w:rsidRDefault="004A7F97" w:rsidP="004A7F97">
            <w:pPr>
              <w:rPr>
                <w:sz w:val="20"/>
                <w:szCs w:val="20"/>
              </w:rPr>
            </w:pPr>
            <w:r w:rsidRPr="002E2E85">
              <w:rPr>
                <w:sz w:val="20"/>
                <w:szCs w:val="20"/>
              </w:rPr>
              <w:t>Администрация Кушвинского городского округа, функциональные (отраслевые) органы администрации Кушвинского городского округа, Управление муниципального контроля Кушвинского городского округа, Дума Кушвинского городского округа</w:t>
            </w:r>
          </w:p>
        </w:tc>
      </w:tr>
      <w:tr w:rsidR="004A7F97" w:rsidRPr="001C51CB" w14:paraId="5DBF9C20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C9D7" w14:textId="77777777" w:rsidR="004A7F97" w:rsidRPr="001C51CB" w:rsidRDefault="004A7F97" w:rsidP="005E71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1.</w:t>
            </w:r>
            <w:r w:rsidR="005E71D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D0471" w14:textId="77777777" w:rsidR="004A7F97" w:rsidRPr="00F27276" w:rsidRDefault="004A7F97" w:rsidP="004A7F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>Ежемесячная доплата к пенсии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1389" w14:textId="77777777" w:rsidR="004A7F97" w:rsidRPr="001C51CB" w:rsidRDefault="004A7F97" w:rsidP="00801B0E">
            <w:pPr>
              <w:jc w:val="both"/>
              <w:rPr>
                <w:rFonts w:eastAsia="Calibri"/>
                <w:sz w:val="20"/>
                <w:szCs w:val="20"/>
              </w:rPr>
            </w:pPr>
            <w:r w:rsidRPr="001C51CB">
              <w:rPr>
                <w:rFonts w:eastAsia="Calibri"/>
                <w:sz w:val="20"/>
                <w:szCs w:val="20"/>
              </w:rPr>
              <w:t xml:space="preserve">Решение Думы Кушвинского </w:t>
            </w:r>
            <w:r w:rsidR="00D46B3B">
              <w:rPr>
                <w:rFonts w:eastAsia="Calibri"/>
                <w:sz w:val="20"/>
                <w:szCs w:val="20"/>
              </w:rPr>
              <w:t>городского округа</w:t>
            </w:r>
            <w:r w:rsidRPr="001C51CB">
              <w:rPr>
                <w:rFonts w:eastAsia="Calibri"/>
                <w:sz w:val="20"/>
                <w:szCs w:val="20"/>
              </w:rPr>
              <w:t xml:space="preserve"> от 23</w:t>
            </w:r>
            <w:r w:rsidR="00D46B3B">
              <w:rPr>
                <w:rFonts w:eastAsia="Calibri"/>
                <w:sz w:val="20"/>
                <w:szCs w:val="20"/>
              </w:rPr>
              <w:t xml:space="preserve"> января </w:t>
            </w:r>
            <w:r w:rsidRPr="001C51CB">
              <w:rPr>
                <w:rFonts w:eastAsia="Calibri"/>
                <w:sz w:val="20"/>
                <w:szCs w:val="20"/>
              </w:rPr>
              <w:t>2014</w:t>
            </w:r>
            <w:r w:rsidR="00D46B3B">
              <w:rPr>
                <w:rFonts w:eastAsia="Calibri"/>
                <w:sz w:val="20"/>
                <w:szCs w:val="20"/>
              </w:rPr>
              <w:t xml:space="preserve"> года</w:t>
            </w:r>
            <w:r w:rsidRPr="001C51CB">
              <w:rPr>
                <w:rFonts w:eastAsia="Calibri"/>
                <w:sz w:val="20"/>
                <w:szCs w:val="20"/>
              </w:rPr>
              <w:t xml:space="preserve"> № 227 «Об утверждении Положения «О присвоении звания Почетный гражданин К</w:t>
            </w:r>
            <w:r w:rsidR="00D46B3B">
              <w:rPr>
                <w:rFonts w:eastAsia="Calibri"/>
                <w:sz w:val="20"/>
                <w:szCs w:val="20"/>
              </w:rPr>
              <w:t>ушвинского городского округа</w:t>
            </w:r>
            <w:r w:rsidRPr="001C51CB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FE3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0465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5C3D" w14:textId="77777777" w:rsidR="004A7F97" w:rsidRPr="002E2E85" w:rsidRDefault="004A7F97" w:rsidP="004A7F97">
            <w:pPr>
              <w:rPr>
                <w:sz w:val="20"/>
                <w:szCs w:val="20"/>
              </w:rPr>
            </w:pPr>
            <w:r w:rsidRPr="002E2E85">
              <w:rPr>
                <w:sz w:val="20"/>
                <w:szCs w:val="20"/>
              </w:rPr>
              <w:t>Администрация Кушвинского городского округа</w:t>
            </w:r>
          </w:p>
        </w:tc>
      </w:tr>
      <w:tr w:rsidR="004A7F97" w:rsidRPr="001C51CB" w14:paraId="10DE8995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5D28" w14:textId="77777777" w:rsidR="004A7F97" w:rsidRPr="001C51CB" w:rsidRDefault="00EA2EBA" w:rsidP="005E71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E71DF">
              <w:rPr>
                <w:sz w:val="20"/>
                <w:szCs w:val="20"/>
              </w:rPr>
              <w:t>6</w:t>
            </w:r>
            <w:r w:rsidR="004A7F97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37FBB" w14:textId="77777777" w:rsidR="004A7F97" w:rsidRPr="00F27276" w:rsidRDefault="004A7F97" w:rsidP="00801B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>Социальная выплата для приобретения (строительства) жилья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541" w14:textId="77777777" w:rsidR="004A7F97" w:rsidRPr="001C51CB" w:rsidRDefault="004A7F97" w:rsidP="00057055">
            <w:pPr>
              <w:jc w:val="both"/>
              <w:rPr>
                <w:rFonts w:eastAsia="Calibri"/>
                <w:sz w:val="20"/>
                <w:szCs w:val="20"/>
              </w:rPr>
            </w:pPr>
            <w:r w:rsidRPr="00222DE8">
              <w:rPr>
                <w:rStyle w:val="af2"/>
                <w:rFonts w:cs="Liberation Serif"/>
                <w:sz w:val="20"/>
                <w:szCs w:val="20"/>
              </w:rPr>
              <w:t>Постановлени</w:t>
            </w:r>
            <w:r w:rsidR="00D46B3B">
              <w:rPr>
                <w:rStyle w:val="af2"/>
                <w:rFonts w:cs="Liberation Serif"/>
                <w:sz w:val="20"/>
                <w:szCs w:val="20"/>
              </w:rPr>
              <w:t xml:space="preserve">е </w:t>
            </w:r>
            <w:r w:rsidRPr="00222DE8">
              <w:rPr>
                <w:rStyle w:val="af2"/>
                <w:rFonts w:cs="Liberation Serif"/>
                <w:sz w:val="20"/>
                <w:szCs w:val="20"/>
              </w:rPr>
              <w:t>Правительства Российской Федерации от 17 декабря 2010 года № 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 и от 30 декабря 2017</w:t>
            </w:r>
            <w:r w:rsidR="00AE20E7">
              <w:rPr>
                <w:rStyle w:val="af2"/>
                <w:rFonts w:cs="Liberation Serif"/>
                <w:sz w:val="20"/>
                <w:szCs w:val="20"/>
              </w:rPr>
              <w:t> </w:t>
            </w:r>
            <w:r w:rsidRPr="00222DE8">
              <w:rPr>
                <w:rStyle w:val="af2"/>
                <w:rFonts w:cs="Liberation Serif"/>
                <w:sz w:val="20"/>
                <w:szCs w:val="20"/>
              </w:rPr>
              <w:t xml:space="preserve">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 Правительства Свердловской области </w:t>
            </w:r>
            <w:r w:rsidRPr="00222DE8">
              <w:rPr>
                <w:rFonts w:cs="Liberation Serif"/>
                <w:sz w:val="20"/>
                <w:szCs w:val="20"/>
              </w:rPr>
              <w:t>от 24 октября 2013 года № 1296-</w:t>
            </w:r>
            <w:r w:rsidR="00057055">
              <w:rPr>
                <w:rFonts w:cs="Liberation Serif"/>
                <w:sz w:val="20"/>
                <w:szCs w:val="20"/>
              </w:rPr>
              <w:t> </w:t>
            </w:r>
            <w:r w:rsidRPr="00222DE8">
              <w:rPr>
                <w:rFonts w:cs="Liberation Serif"/>
                <w:sz w:val="20"/>
                <w:szCs w:val="20"/>
              </w:rPr>
              <w:t>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Свердловской области до 2027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AA8E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F69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4A7F97" w:rsidRPr="001C51CB" w14:paraId="16D311DC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51D" w14:textId="77777777" w:rsidR="004A7F97" w:rsidRDefault="00EA2EBA" w:rsidP="005E71D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E71DF">
              <w:rPr>
                <w:sz w:val="20"/>
                <w:szCs w:val="20"/>
              </w:rPr>
              <w:t>7</w:t>
            </w:r>
            <w:r w:rsidR="004A7F97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A6B4E9" w14:textId="77777777" w:rsidR="004A7F97" w:rsidRPr="00F27276" w:rsidRDefault="004A7F97" w:rsidP="00801B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 xml:space="preserve">Социальное пособие на погребение, Единовременная материальная помощь на захоронение граждан, удостоенных звания «Почетный гражданин Кушвинского </w:t>
            </w:r>
            <w:r w:rsidR="00801B0E">
              <w:rPr>
                <w:sz w:val="20"/>
                <w:szCs w:val="20"/>
              </w:rPr>
              <w:t>городского округа</w:t>
            </w:r>
            <w:r w:rsidRPr="00F27276">
              <w:rPr>
                <w:sz w:val="20"/>
                <w:szCs w:val="20"/>
              </w:rP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4482" w14:textId="77777777" w:rsidR="004A7F97" w:rsidRPr="00F27276" w:rsidRDefault="004A7F97" w:rsidP="00801B0E">
            <w:pPr>
              <w:jc w:val="both"/>
              <w:rPr>
                <w:rFonts w:eastAsia="Calibri"/>
                <w:sz w:val="20"/>
                <w:szCs w:val="20"/>
              </w:rPr>
            </w:pPr>
            <w:r w:rsidRPr="00F27276">
              <w:rPr>
                <w:rFonts w:eastAsia="Calibri"/>
                <w:sz w:val="20"/>
                <w:szCs w:val="20"/>
              </w:rPr>
              <w:t>Решение Думы К</w:t>
            </w:r>
            <w:r w:rsidR="00AE20E7">
              <w:rPr>
                <w:rFonts w:eastAsia="Calibri"/>
                <w:sz w:val="20"/>
                <w:szCs w:val="20"/>
              </w:rPr>
              <w:t>ушвинского городского округа</w:t>
            </w:r>
            <w:r w:rsidRPr="00F27276">
              <w:rPr>
                <w:rFonts w:eastAsia="Calibri"/>
                <w:sz w:val="20"/>
                <w:szCs w:val="20"/>
              </w:rPr>
              <w:t xml:space="preserve"> от 21</w:t>
            </w:r>
            <w:r w:rsidR="00AE20E7">
              <w:rPr>
                <w:rFonts w:eastAsia="Calibri"/>
                <w:sz w:val="20"/>
                <w:szCs w:val="20"/>
              </w:rPr>
              <w:t xml:space="preserve"> марта </w:t>
            </w:r>
            <w:r w:rsidRPr="00F27276">
              <w:rPr>
                <w:rFonts w:eastAsia="Calibri"/>
                <w:sz w:val="20"/>
                <w:szCs w:val="20"/>
              </w:rPr>
              <w:t xml:space="preserve">2013 </w:t>
            </w:r>
            <w:r w:rsidR="00AE20E7">
              <w:rPr>
                <w:rFonts w:eastAsia="Calibri"/>
                <w:sz w:val="20"/>
                <w:szCs w:val="20"/>
              </w:rPr>
              <w:t xml:space="preserve">года </w:t>
            </w:r>
            <w:r w:rsidRPr="00F27276">
              <w:rPr>
                <w:rFonts w:eastAsia="Calibri"/>
                <w:sz w:val="20"/>
                <w:szCs w:val="20"/>
              </w:rPr>
              <w:t>№ 143 «Об утверждении Положения «О погребении Почетных граждан К</w:t>
            </w:r>
            <w:r w:rsidR="00AE20E7">
              <w:rPr>
                <w:rFonts w:eastAsia="Calibri"/>
                <w:sz w:val="20"/>
                <w:szCs w:val="20"/>
              </w:rPr>
              <w:t>ушвинского городского округа</w:t>
            </w:r>
            <w:r w:rsidRPr="00F27276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FE59" w14:textId="77777777" w:rsidR="004A7F97" w:rsidRPr="00F27276" w:rsidRDefault="004A7F97" w:rsidP="004A7F97">
            <w:pPr>
              <w:jc w:val="center"/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>0407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9558" w14:textId="77777777" w:rsidR="004A7F97" w:rsidRPr="00F27276" w:rsidRDefault="004A7F97" w:rsidP="004A7F97">
            <w:pPr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 xml:space="preserve">Администрация </w:t>
            </w:r>
            <w:r w:rsidRPr="001C51CB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ушвинского городского округа</w:t>
            </w:r>
          </w:p>
        </w:tc>
      </w:tr>
      <w:tr w:rsidR="004A7F97" w:rsidRPr="001C51CB" w14:paraId="10CD32C5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3F0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53ED0" w14:textId="77777777" w:rsidR="004A7F97" w:rsidRPr="001C51CB" w:rsidRDefault="004A7F97" w:rsidP="004A7F97">
            <w:pPr>
              <w:rPr>
                <w:b/>
                <w:sz w:val="20"/>
                <w:szCs w:val="20"/>
              </w:rPr>
            </w:pPr>
            <w:r w:rsidRPr="001C51CB">
              <w:rPr>
                <w:b/>
                <w:sz w:val="20"/>
                <w:szCs w:val="20"/>
              </w:rPr>
              <w:t>2. Компенсации и выплаты компенсационного характера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761E" w14:textId="77777777" w:rsidR="004A7F97" w:rsidRPr="001C51CB" w:rsidRDefault="004A7F97" w:rsidP="00801B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4D2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92F3" w14:textId="77777777" w:rsidR="004A7F97" w:rsidRPr="001C51CB" w:rsidRDefault="004A7F97" w:rsidP="004A7F97">
            <w:pPr>
              <w:rPr>
                <w:sz w:val="20"/>
                <w:szCs w:val="20"/>
              </w:rPr>
            </w:pPr>
          </w:p>
        </w:tc>
      </w:tr>
      <w:tr w:rsidR="004A7F97" w:rsidRPr="001C51CB" w14:paraId="5DA6209B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75C7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2.1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00E56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6F291F">
              <w:rPr>
                <w:sz w:val="20"/>
                <w:szCs w:val="20"/>
              </w:rPr>
              <w:t xml:space="preserve">Компенсация расходов на оплату жилых помещений и коммунальных услуг в размере 50 процентов платы за наем и платы </w:t>
            </w:r>
            <w:r w:rsidRPr="006F291F">
              <w:rPr>
                <w:sz w:val="20"/>
                <w:szCs w:val="20"/>
              </w:rPr>
              <w:lastRenderedPageBreak/>
              <w:t>за содержание жилого помещения, включающей в себя плату за услуги, работы по управлению многоквартирным домом, за содержание и текущий ремонт общего имущества в многоквартирном доме, исходя из занимаемой общей площади жилых помещени</w:t>
            </w:r>
            <w:r>
              <w:rPr>
                <w:sz w:val="20"/>
                <w:szCs w:val="20"/>
              </w:rPr>
              <w:t>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D82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Федеральный закон от 12 января 1995 года № 5-ФЗ</w:t>
            </w:r>
          </w:p>
          <w:p w14:paraId="21CC1582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«О ветеранах»</w:t>
            </w:r>
            <w:r w:rsidR="00AE20E7">
              <w:rPr>
                <w:sz w:val="20"/>
                <w:szCs w:val="20"/>
              </w:rPr>
              <w:t>,</w:t>
            </w:r>
          </w:p>
          <w:p w14:paraId="2D61E9E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Федеральный закон от 24 ноября 1995 года № 181-ФЗ «О социальной защите инвалидов в Российской Федерации»</w:t>
            </w:r>
            <w:r w:rsidR="00AE20E7">
              <w:rPr>
                <w:sz w:val="20"/>
                <w:szCs w:val="20"/>
              </w:rPr>
              <w:t>,</w:t>
            </w:r>
          </w:p>
          <w:p w14:paraId="205810CD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 xml:space="preserve">Закон Российской </w:t>
            </w:r>
            <w:r w:rsidR="00676E98">
              <w:rPr>
                <w:sz w:val="20"/>
                <w:szCs w:val="20"/>
              </w:rPr>
              <w:t>Федерации от 15 мая 1991 года № </w:t>
            </w:r>
            <w:r w:rsidRPr="001C51CB">
              <w:rPr>
                <w:sz w:val="20"/>
                <w:szCs w:val="20"/>
              </w:rPr>
              <w:t>1244-1 «О социальной защите граждан, подвергшихся воздействию радиации вследствие катастрофы на Чернобыльской АЭС»</w:t>
            </w:r>
            <w:r w:rsidR="00AE20E7">
              <w:rPr>
                <w:sz w:val="20"/>
                <w:szCs w:val="20"/>
              </w:rPr>
              <w:t>,</w:t>
            </w:r>
          </w:p>
          <w:p w14:paraId="6D894AE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  <w:r w:rsidR="00AE20E7">
              <w:rPr>
                <w:sz w:val="20"/>
                <w:szCs w:val="20"/>
              </w:rPr>
              <w:t>,</w:t>
            </w:r>
          </w:p>
          <w:p w14:paraId="470C911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Верховного Совета Российской Федерации от 27</w:t>
            </w:r>
            <w:r w:rsidR="00AE20E7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>1991</w:t>
            </w:r>
            <w:r w:rsidR="00AE20E7">
              <w:rPr>
                <w:sz w:val="20"/>
                <w:szCs w:val="20"/>
              </w:rPr>
              <w:t xml:space="preserve"> года</w:t>
            </w:r>
            <w:r w:rsidRPr="001C51CB">
              <w:rPr>
                <w:sz w:val="20"/>
                <w:szCs w:val="20"/>
              </w:rPr>
              <w:t xml:space="preserve">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</w:t>
            </w:r>
            <w:r w:rsidR="00AE20E7">
              <w:rPr>
                <w:sz w:val="20"/>
                <w:szCs w:val="20"/>
              </w:rPr>
              <w:t>из подразделения особого риска»,</w:t>
            </w:r>
          </w:p>
          <w:p w14:paraId="4826BFF3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AE20E7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190-ОЗ</w:t>
            </w:r>
            <w:r w:rsidR="00AE20E7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ветеранов в Свердловской области»</w:t>
            </w:r>
            <w:r w:rsidR="00AE20E7">
              <w:rPr>
                <w:sz w:val="20"/>
                <w:szCs w:val="20"/>
              </w:rPr>
              <w:t>,</w:t>
            </w:r>
          </w:p>
          <w:p w14:paraId="119EA7A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AE20E7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191-ОЗ</w:t>
            </w:r>
            <w:r w:rsidR="00676E9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 xml:space="preserve">«О социальной поддержке реабилитированных лиц и лиц, признанных пострадавшими от политических репрессий, в Свердловской области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AAB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0506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CEAB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lastRenderedPageBreak/>
              <w:t>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1BA52086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B3C6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2.2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6881F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6F291F">
              <w:rPr>
                <w:color w:val="000000"/>
                <w:sz w:val="20"/>
                <w:szCs w:val="20"/>
              </w:rPr>
              <w:t>Компенсация расходов на оплату жилых помещений и коммунальных услуг в размере 50 процентов платы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 независимо от вида жилищного фонда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FB41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12 января 1995 года № 5-ФЗ</w:t>
            </w:r>
          </w:p>
          <w:p w14:paraId="2BF3DF54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«О ветеранах»</w:t>
            </w:r>
            <w:r w:rsidR="00AE20E7">
              <w:rPr>
                <w:sz w:val="20"/>
                <w:szCs w:val="20"/>
              </w:rPr>
              <w:t>,</w:t>
            </w:r>
          </w:p>
          <w:p w14:paraId="45CB76E0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24 ноября 1995 года № 181-ФЗ «О социальной защите инвалидов в Российской Федерации»</w:t>
            </w:r>
            <w:r w:rsidR="00AE20E7">
              <w:rPr>
                <w:sz w:val="20"/>
                <w:szCs w:val="20"/>
              </w:rPr>
              <w:t>,</w:t>
            </w:r>
          </w:p>
          <w:p w14:paraId="299C55A7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 xml:space="preserve">Закон Российской </w:t>
            </w:r>
            <w:r w:rsidR="00676E98">
              <w:rPr>
                <w:sz w:val="20"/>
                <w:szCs w:val="20"/>
              </w:rPr>
              <w:t>Федерации от 15 мая 1991 года № </w:t>
            </w:r>
            <w:r w:rsidRPr="001C51CB">
              <w:rPr>
                <w:sz w:val="20"/>
                <w:szCs w:val="20"/>
              </w:rPr>
              <w:t>1244-1 «О социальной защите граждан, подвергшихся воздействию радиации вследствие катастрофы на Чернобыльской АЭС»</w:t>
            </w:r>
            <w:r w:rsidR="00AE20E7">
              <w:rPr>
                <w:sz w:val="20"/>
                <w:szCs w:val="20"/>
              </w:rPr>
              <w:t>,</w:t>
            </w:r>
          </w:p>
          <w:p w14:paraId="6D8EBF2F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  <w:r w:rsidR="00AE20E7">
              <w:rPr>
                <w:sz w:val="20"/>
                <w:szCs w:val="20"/>
              </w:rPr>
              <w:t>,</w:t>
            </w:r>
          </w:p>
          <w:p w14:paraId="18494DE9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Верховного Совета Российской Федерации от 27</w:t>
            </w:r>
            <w:r w:rsidR="00AE20E7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>1991</w:t>
            </w:r>
            <w:r w:rsidR="00AE20E7">
              <w:rPr>
                <w:sz w:val="20"/>
                <w:szCs w:val="20"/>
              </w:rPr>
              <w:t xml:space="preserve"> года</w:t>
            </w:r>
            <w:r w:rsidRPr="001C51CB">
              <w:rPr>
                <w:sz w:val="20"/>
                <w:szCs w:val="20"/>
              </w:rPr>
              <w:t xml:space="preserve"> № 2123-1 «О распространении действия Закона РСФСР «О социальной защите граждан, подвергшихся воздействию </w:t>
            </w:r>
            <w:r w:rsidRPr="001C51CB">
              <w:rPr>
                <w:sz w:val="20"/>
                <w:szCs w:val="20"/>
              </w:rPr>
              <w:lastRenderedPageBreak/>
              <w:t xml:space="preserve">радиации вследствие катастрофы на Чернобыльской АЭС» на граждан </w:t>
            </w:r>
            <w:r w:rsidR="00AE20E7">
              <w:rPr>
                <w:sz w:val="20"/>
                <w:szCs w:val="20"/>
              </w:rPr>
              <w:t>из подразделения особого риска»,</w:t>
            </w:r>
          </w:p>
          <w:p w14:paraId="4F3EA368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AE20E7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190-ОЗ</w:t>
            </w:r>
            <w:r w:rsidR="00AE20E7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ветеранов в Свердловской области»</w:t>
            </w:r>
            <w:r w:rsidR="00AE20E7">
              <w:rPr>
                <w:sz w:val="20"/>
                <w:szCs w:val="20"/>
              </w:rPr>
              <w:t>,</w:t>
            </w:r>
          </w:p>
          <w:p w14:paraId="310FBCBA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AE20E7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191-ОЗ</w:t>
            </w:r>
            <w:r w:rsidR="00AE20E7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реабилитированных лиц и лиц, признанных пострадавшими от политических репрессий, в Свердловской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D48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0507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875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4EE9C6DD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D5D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2.3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F139A" w14:textId="77777777" w:rsidR="004A7F97" w:rsidRPr="001C51CB" w:rsidRDefault="004A7F97" w:rsidP="00801B0E">
            <w:pPr>
              <w:jc w:val="both"/>
              <w:rPr>
                <w:color w:val="000000"/>
                <w:sz w:val="20"/>
                <w:szCs w:val="20"/>
              </w:rPr>
            </w:pPr>
            <w:r w:rsidRPr="006F291F">
              <w:rPr>
                <w:color w:val="000000"/>
                <w:sz w:val="20"/>
                <w:szCs w:val="20"/>
              </w:rPr>
              <w:t>Компенсация расходов на оплату жилых помещений и коммунальных услуг в размере 50 процентов платы за коммунальные услуги, рассчитанной исходя из объема потребляемых коммунальных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B56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12 января 1995 года № 5-ФЗ</w:t>
            </w:r>
          </w:p>
          <w:p w14:paraId="7A342DC3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«О ветеранах»</w:t>
            </w:r>
            <w:r w:rsidR="00AE20E7">
              <w:rPr>
                <w:sz w:val="20"/>
                <w:szCs w:val="20"/>
              </w:rPr>
              <w:t>,</w:t>
            </w:r>
          </w:p>
          <w:p w14:paraId="3ECC84C8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24 ноября 1995 года № 181-ФЗ «О социальной защите инвалидов в Российской Федерации»</w:t>
            </w:r>
            <w:r w:rsidR="00AE20E7">
              <w:rPr>
                <w:sz w:val="20"/>
                <w:szCs w:val="20"/>
              </w:rPr>
              <w:t>,</w:t>
            </w:r>
          </w:p>
          <w:p w14:paraId="470EB8B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 xml:space="preserve">Закон Российской </w:t>
            </w:r>
            <w:r w:rsidR="00676E98">
              <w:rPr>
                <w:sz w:val="20"/>
                <w:szCs w:val="20"/>
              </w:rPr>
              <w:t>Федерации от 15 мая 1991 года № </w:t>
            </w:r>
            <w:r w:rsidRPr="001C51CB">
              <w:rPr>
                <w:sz w:val="20"/>
                <w:szCs w:val="20"/>
              </w:rPr>
              <w:t>1244-1 «О социальной защите граждан, подвергшихся воздействию радиации вследствие катастрофы на Чернобыльской АЭС»</w:t>
            </w:r>
            <w:r w:rsidR="00AE20E7">
              <w:rPr>
                <w:sz w:val="20"/>
                <w:szCs w:val="20"/>
              </w:rPr>
              <w:t>,</w:t>
            </w:r>
          </w:p>
          <w:p w14:paraId="1AD0DF9B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  <w:r w:rsidR="00AE20E7">
              <w:rPr>
                <w:sz w:val="20"/>
                <w:szCs w:val="20"/>
              </w:rPr>
              <w:t>,</w:t>
            </w:r>
          </w:p>
          <w:p w14:paraId="5A1F0DB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Верховного Совета Российской Федерации от 27</w:t>
            </w:r>
            <w:r w:rsidR="00AE20E7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 xml:space="preserve">1991 </w:t>
            </w:r>
            <w:r w:rsidR="00AE20E7">
              <w:rPr>
                <w:sz w:val="20"/>
                <w:szCs w:val="20"/>
              </w:rPr>
              <w:t xml:space="preserve">года </w:t>
            </w:r>
            <w:r w:rsidRPr="001C51CB">
              <w:rPr>
                <w:sz w:val="20"/>
                <w:szCs w:val="20"/>
              </w:rPr>
              <w:t xml:space="preserve">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</w:t>
            </w:r>
            <w:r w:rsidR="000E34DC">
              <w:rPr>
                <w:sz w:val="20"/>
                <w:szCs w:val="20"/>
              </w:rPr>
              <w:t>из подразделения особого риска»,</w:t>
            </w:r>
          </w:p>
          <w:p w14:paraId="745DAEC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0E34DC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190-ОЗ</w:t>
            </w:r>
            <w:r w:rsidR="000E34DC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ветеранов в Свердловской области»</w:t>
            </w:r>
            <w:r w:rsidR="000E34DC">
              <w:rPr>
                <w:sz w:val="20"/>
                <w:szCs w:val="20"/>
              </w:rPr>
              <w:t>,</w:t>
            </w:r>
          </w:p>
          <w:p w14:paraId="4906A97C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0E34DC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191-ОЗ</w:t>
            </w:r>
            <w:r w:rsidR="000E34DC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реабилитированных лиц и лиц, признанных пострадавшими от политических репрессий, в Свердловской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5DF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0508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E18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464B6C9B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E7C5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2.4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E6874" w14:textId="77777777" w:rsidR="004A7F97" w:rsidRPr="001C51CB" w:rsidRDefault="004A7F97" w:rsidP="00801B0E">
            <w:pPr>
              <w:jc w:val="both"/>
              <w:rPr>
                <w:color w:val="000000"/>
                <w:sz w:val="20"/>
                <w:szCs w:val="20"/>
              </w:rPr>
            </w:pPr>
            <w:r w:rsidRPr="006F291F">
              <w:rPr>
                <w:color w:val="000000"/>
                <w:sz w:val="20"/>
                <w:szCs w:val="20"/>
              </w:rPr>
              <w:t xml:space="preserve">Компенсация расходов на оплату жилых помещений и коммунальных услуг в размере 50 процентов оплаты стоимости топлива, приобретаемого в пределах норм, установленных для продажи населению, и транспортных услуг для доставки этого </w:t>
            </w:r>
            <w:r w:rsidRPr="006F291F">
              <w:rPr>
                <w:color w:val="000000"/>
                <w:sz w:val="20"/>
                <w:szCs w:val="20"/>
              </w:rPr>
              <w:lastRenderedPageBreak/>
              <w:t>топлива - при проживании в домах, не имеющих центрального отопления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598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Федеральный закон от 12 января 1995 года № 5-ФЗ</w:t>
            </w:r>
          </w:p>
          <w:p w14:paraId="4E5F9EAF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«О ветеранах»</w:t>
            </w:r>
            <w:r w:rsidR="00955D7B">
              <w:rPr>
                <w:sz w:val="20"/>
                <w:szCs w:val="20"/>
              </w:rPr>
              <w:t>,</w:t>
            </w:r>
          </w:p>
          <w:p w14:paraId="455790F1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24 ноября 1995 года № 181-ФЗ «О социальной защите инвалидов в Российской Федерации»</w:t>
            </w:r>
            <w:r w:rsidR="00955D7B">
              <w:rPr>
                <w:sz w:val="20"/>
                <w:szCs w:val="20"/>
              </w:rPr>
              <w:t>,</w:t>
            </w:r>
          </w:p>
          <w:p w14:paraId="4B604092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Российской Феде</w:t>
            </w:r>
            <w:r w:rsidR="00955D7B">
              <w:rPr>
                <w:sz w:val="20"/>
                <w:szCs w:val="20"/>
              </w:rPr>
              <w:t>рации от 15 мая 1991 года № </w:t>
            </w:r>
            <w:r w:rsidRPr="001C51CB">
              <w:rPr>
                <w:sz w:val="20"/>
                <w:szCs w:val="20"/>
              </w:rPr>
              <w:t xml:space="preserve">1244-1 «О социальной защите граждан, подвергшихся </w:t>
            </w:r>
            <w:r w:rsidRPr="001C51CB">
              <w:rPr>
                <w:sz w:val="20"/>
                <w:szCs w:val="20"/>
              </w:rPr>
              <w:lastRenderedPageBreak/>
              <w:t>воздействию радиации вследствие катастрофы на Чернобыльской АЭС»</w:t>
            </w:r>
            <w:r w:rsidR="00955D7B">
              <w:rPr>
                <w:sz w:val="20"/>
                <w:szCs w:val="20"/>
              </w:rPr>
              <w:t>,</w:t>
            </w:r>
          </w:p>
          <w:p w14:paraId="469A04C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 xml:space="preserve">Федеральный </w:t>
            </w:r>
            <w:r w:rsidRPr="00352B78">
              <w:rPr>
                <w:sz w:val="20"/>
                <w:szCs w:val="20"/>
              </w:rPr>
              <w:t>закон от 26 ноября 1998 года № 175-ФЗ «О социальной защите граждан Российской Федерации, подвергшихся воздействию радиации</w:t>
            </w:r>
            <w:r w:rsidRPr="001C51CB">
              <w:rPr>
                <w:sz w:val="20"/>
                <w:szCs w:val="20"/>
              </w:rPr>
              <w:t xml:space="preserve"> вследствие аварии в 1957 году на производственном объединении «Маяк» и сбросов радиоактивных отходов в реку Теча»</w:t>
            </w:r>
            <w:r w:rsidR="00955D7B">
              <w:rPr>
                <w:sz w:val="20"/>
                <w:szCs w:val="20"/>
              </w:rPr>
              <w:t>,</w:t>
            </w:r>
          </w:p>
          <w:p w14:paraId="1DB5CA57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Верховного Совета Российской Федерации от 27</w:t>
            </w:r>
            <w:r w:rsidR="00955D7B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 xml:space="preserve">1991 </w:t>
            </w:r>
            <w:r w:rsidR="00955D7B">
              <w:rPr>
                <w:sz w:val="20"/>
                <w:szCs w:val="20"/>
              </w:rPr>
              <w:t xml:space="preserve">года </w:t>
            </w:r>
            <w:r w:rsidRPr="001C51CB">
              <w:rPr>
                <w:sz w:val="20"/>
                <w:szCs w:val="20"/>
              </w:rPr>
              <w:t xml:space="preserve">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</w:t>
            </w:r>
            <w:r w:rsidR="00955D7B">
              <w:rPr>
                <w:sz w:val="20"/>
                <w:szCs w:val="20"/>
              </w:rPr>
              <w:t>из подразделения особого риска»,</w:t>
            </w:r>
          </w:p>
          <w:p w14:paraId="62203E1A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955D7B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190-ОЗ</w:t>
            </w:r>
            <w:r w:rsidR="00955D7B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ветеранов в Свердловской области»</w:t>
            </w:r>
            <w:r w:rsidR="00955D7B">
              <w:rPr>
                <w:sz w:val="20"/>
                <w:szCs w:val="20"/>
              </w:rPr>
              <w:t>,</w:t>
            </w:r>
          </w:p>
          <w:p w14:paraId="09FB44C3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191-ОЗ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реабилитированных лиц и лиц, признанных пострадавшими от политических репрессий, в Свердловской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B41A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0509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F2F5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3E41D56E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5AB6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2.5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EE13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6F291F">
              <w:rPr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DB4C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12 января 1995 года № 5-ФЗ</w:t>
            </w:r>
          </w:p>
          <w:p w14:paraId="7E00A8E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«О ветеранах»</w:t>
            </w:r>
            <w:r w:rsidR="00352B78">
              <w:rPr>
                <w:sz w:val="20"/>
                <w:szCs w:val="20"/>
              </w:rPr>
              <w:t>,</w:t>
            </w:r>
          </w:p>
          <w:p w14:paraId="7A5DA6BF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24 ноября 1995 года № 181-ФЗ «О социальной защите инвалидов в Российской Федерации»</w:t>
            </w:r>
            <w:r w:rsidR="00352B78">
              <w:rPr>
                <w:sz w:val="20"/>
                <w:szCs w:val="20"/>
              </w:rPr>
              <w:t>,</w:t>
            </w:r>
          </w:p>
          <w:p w14:paraId="75D2E9FD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</w:t>
            </w:r>
            <w:r w:rsidR="00352B78">
              <w:rPr>
                <w:sz w:val="20"/>
                <w:szCs w:val="20"/>
              </w:rPr>
              <w:t>,</w:t>
            </w:r>
          </w:p>
          <w:p w14:paraId="376791D0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  <w:r w:rsidR="00352B78">
              <w:rPr>
                <w:sz w:val="20"/>
                <w:szCs w:val="20"/>
              </w:rPr>
              <w:t>,</w:t>
            </w:r>
          </w:p>
          <w:p w14:paraId="1B5198A1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Верховного Совета Российской Федерации от 27</w:t>
            </w:r>
            <w:r w:rsidR="00676E98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>1991</w:t>
            </w:r>
            <w:r w:rsidR="00676E98">
              <w:rPr>
                <w:sz w:val="20"/>
                <w:szCs w:val="20"/>
              </w:rPr>
              <w:t xml:space="preserve"> года</w:t>
            </w:r>
            <w:r w:rsidRPr="001C51CB">
              <w:rPr>
                <w:sz w:val="20"/>
                <w:szCs w:val="20"/>
              </w:rPr>
              <w:t xml:space="preserve">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</w:t>
            </w:r>
            <w:r w:rsidR="00352B78">
              <w:rPr>
                <w:sz w:val="20"/>
                <w:szCs w:val="20"/>
              </w:rPr>
              <w:t>из подразделения особого риска»,</w:t>
            </w:r>
          </w:p>
          <w:p w14:paraId="24591794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190-ОЗ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ветеранов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08EA605C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Закон Свердловской области от 25 ноября 2004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191-ОЗ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реабилитированных лиц и лиц, признанных пострадавшими от политических репрессий, в Свердловской области</w:t>
            </w:r>
            <w:r w:rsidR="00352B78">
              <w:rPr>
                <w:sz w:val="20"/>
                <w:szCs w:val="20"/>
              </w:rPr>
              <w:t>,</w:t>
            </w:r>
          </w:p>
          <w:p w14:paraId="227F69DD" w14:textId="77777777" w:rsidR="004A7F97" w:rsidRPr="001C51CB" w:rsidRDefault="004A7F97" w:rsidP="00801B0E">
            <w:pPr>
              <w:jc w:val="both"/>
              <w:rPr>
                <w:sz w:val="20"/>
                <w:szCs w:val="20"/>
                <w:highlight w:val="red"/>
              </w:rPr>
            </w:pPr>
            <w:r w:rsidRPr="001C51CB">
              <w:rPr>
                <w:sz w:val="20"/>
                <w:szCs w:val="20"/>
              </w:rPr>
              <w:t xml:space="preserve">Закон Свердловской </w:t>
            </w:r>
            <w:r w:rsidR="00352B78">
              <w:rPr>
                <w:sz w:val="20"/>
                <w:szCs w:val="20"/>
              </w:rPr>
              <w:t>области от 28 марта 2016 года № </w:t>
            </w:r>
            <w:r w:rsidRPr="001C51CB">
              <w:rPr>
                <w:sz w:val="20"/>
                <w:szCs w:val="20"/>
              </w:rPr>
              <w:t>32-</w:t>
            </w:r>
            <w:r w:rsidR="00057055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ОЗ «О компенсации расходов на уплату взноса на капитальный ремонт общего имущества в многоквартирном доме»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EDB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0510</w:t>
            </w:r>
          </w:p>
          <w:p w14:paraId="4699DA8B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  <w:p w14:paraId="1761EF2C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  <w:p w14:paraId="23213B4F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14C0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2E6D873A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1F7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2.6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38C19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6F291F">
              <w:rPr>
                <w:color w:val="000000"/>
                <w:sz w:val="20"/>
                <w:szCs w:val="20"/>
              </w:rPr>
              <w:t>Компенсация расходов на оплату жилых помещений и коммунальных услуг в размере 50 процентов взноса на капитальный ремонт общего имущества в многоквартирном доме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6F3A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12 января 1995 года № 5-ФЗ</w:t>
            </w:r>
            <w:r w:rsidR="00057055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ветеранах»</w:t>
            </w:r>
            <w:r w:rsidR="00352B78">
              <w:rPr>
                <w:sz w:val="20"/>
                <w:szCs w:val="20"/>
              </w:rPr>
              <w:t>,</w:t>
            </w:r>
          </w:p>
          <w:p w14:paraId="7851DD3B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24 ноября 1995 года № 181-ФЗ «О социальной защите инвалидов в Российской Федерации»</w:t>
            </w:r>
            <w:r w:rsidR="00352B78">
              <w:rPr>
                <w:sz w:val="20"/>
                <w:szCs w:val="20"/>
              </w:rPr>
              <w:t>,</w:t>
            </w:r>
          </w:p>
          <w:p w14:paraId="77A1267A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 xml:space="preserve">Закон Российской </w:t>
            </w:r>
            <w:r w:rsidR="00676E98">
              <w:rPr>
                <w:sz w:val="20"/>
                <w:szCs w:val="20"/>
              </w:rPr>
              <w:t>Федерации от 15 мая 1991 года № </w:t>
            </w:r>
            <w:r w:rsidRPr="001C51CB">
              <w:rPr>
                <w:sz w:val="20"/>
                <w:szCs w:val="20"/>
              </w:rPr>
              <w:t>1244-1 «О социальной защите граждан, подвергшихся воздействию радиации вследствие катастрофы на Чернобыльской АЭС»</w:t>
            </w:r>
            <w:r w:rsidR="00352B78">
              <w:rPr>
                <w:sz w:val="20"/>
                <w:szCs w:val="20"/>
              </w:rPr>
              <w:t>,</w:t>
            </w:r>
          </w:p>
          <w:p w14:paraId="7C4E14DF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Федеральный закон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</w:t>
            </w:r>
            <w:r w:rsidR="00352B78">
              <w:rPr>
                <w:sz w:val="20"/>
                <w:szCs w:val="20"/>
              </w:rPr>
              <w:t>,</w:t>
            </w:r>
          </w:p>
          <w:p w14:paraId="5A83A74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Верховного Совета Российской Федерации от 27</w:t>
            </w:r>
            <w:r w:rsidR="00676E98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>1991</w:t>
            </w:r>
            <w:r w:rsidR="00676E98">
              <w:rPr>
                <w:sz w:val="20"/>
                <w:szCs w:val="20"/>
              </w:rPr>
              <w:t xml:space="preserve"> года</w:t>
            </w:r>
            <w:r w:rsidRPr="001C51CB">
              <w:rPr>
                <w:sz w:val="20"/>
                <w:szCs w:val="20"/>
              </w:rPr>
              <w:t xml:space="preserve">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</w:t>
            </w:r>
            <w:r w:rsidR="00352B78">
              <w:rPr>
                <w:sz w:val="20"/>
                <w:szCs w:val="20"/>
              </w:rPr>
              <w:t>из подразделения особого риска»,</w:t>
            </w:r>
          </w:p>
          <w:p w14:paraId="07B4F071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190-ОЗ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ветеранов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4378C18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25 ноября 2004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191-ОЗ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социальной поддержке реабилитированных лиц и лиц, признанных пострадавшими от политических репрессий, в Свердловской области</w:t>
            </w:r>
            <w:r w:rsidR="00352B78">
              <w:rPr>
                <w:sz w:val="20"/>
                <w:szCs w:val="20"/>
              </w:rPr>
              <w:t>,</w:t>
            </w:r>
          </w:p>
          <w:p w14:paraId="0AA4D413" w14:textId="77777777" w:rsidR="004A7F97" w:rsidRPr="001C51CB" w:rsidRDefault="004A7F97" w:rsidP="00057055">
            <w:pPr>
              <w:jc w:val="both"/>
              <w:rPr>
                <w:sz w:val="20"/>
                <w:szCs w:val="20"/>
                <w:highlight w:val="red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28 марта 2016 года №</w:t>
            </w:r>
            <w:r w:rsidR="00057055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32-</w:t>
            </w:r>
            <w:r w:rsidR="00057055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З «О компенсации расходов на уплату взноса на капитальный ремонт общего имущества в многоквартирном доме»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EB0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0511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B235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2DE33185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C2B" w14:textId="77777777" w:rsidR="004A7F97" w:rsidRPr="00F27276" w:rsidRDefault="004A7F97" w:rsidP="004A7F97">
            <w:pPr>
              <w:jc w:val="center"/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t>2.7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32E21" w14:textId="77777777" w:rsidR="004A7F97" w:rsidRPr="00EA2EBA" w:rsidRDefault="004A7F97" w:rsidP="00801B0E">
            <w:pPr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t xml:space="preserve">Ежемесячная компенсация затрат родителей (законных представителей) на обучение детей-инвалидов по основным общеобразовательным программам </w:t>
            </w:r>
            <w:r w:rsidRPr="00EA2EBA">
              <w:rPr>
                <w:sz w:val="20"/>
                <w:szCs w:val="20"/>
              </w:rPr>
              <w:lastRenderedPageBreak/>
              <w:t>(образовательным программам дошкольного образования) на дому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8007" w14:textId="77777777" w:rsidR="004A7F97" w:rsidRPr="00352B78" w:rsidRDefault="004A7F97" w:rsidP="00801B0E">
            <w:pPr>
              <w:jc w:val="both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lastRenderedPageBreak/>
              <w:t>Закон СО от 15</w:t>
            </w:r>
            <w:r w:rsidR="00676E98">
              <w:rPr>
                <w:sz w:val="20"/>
                <w:szCs w:val="20"/>
              </w:rPr>
              <w:t xml:space="preserve"> июля </w:t>
            </w:r>
            <w:r w:rsidRPr="00EA2EBA">
              <w:rPr>
                <w:sz w:val="20"/>
                <w:szCs w:val="20"/>
              </w:rPr>
              <w:t>2013</w:t>
            </w:r>
            <w:r w:rsidR="00676E98">
              <w:rPr>
                <w:sz w:val="20"/>
                <w:szCs w:val="20"/>
              </w:rPr>
              <w:t xml:space="preserve"> года</w:t>
            </w:r>
            <w:r w:rsidRPr="00EA2EBA">
              <w:rPr>
                <w:sz w:val="20"/>
                <w:szCs w:val="20"/>
              </w:rPr>
              <w:t xml:space="preserve"> № 78-ОЗ «Об образовании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482576CB" w14:textId="77777777" w:rsidR="004A7F97" w:rsidRPr="00352B78" w:rsidRDefault="004A7F97" w:rsidP="00801B0E">
            <w:pPr>
              <w:pStyle w:val="2"/>
              <w:shd w:val="clear" w:color="auto" w:fill="FFFFFF"/>
              <w:spacing w:before="0" w:after="240"/>
              <w:jc w:val="both"/>
              <w:textAlignment w:val="baseline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352B7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lastRenderedPageBreak/>
              <w:t>Постановление Правительства Свердловской области от 18</w:t>
            </w:r>
            <w:r w:rsidR="00676E9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декабря </w:t>
            </w:r>
            <w:r w:rsidRPr="00352B7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2013 </w:t>
            </w:r>
            <w:r w:rsidR="00676E9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года </w:t>
            </w:r>
            <w:r w:rsidRPr="00352B7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№</w:t>
            </w:r>
            <w:r w:rsidR="00352B78" w:rsidRPr="00352B7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Pr="00352B7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1548-ПП</w:t>
            </w:r>
            <w:r w:rsidR="00352B78" w:rsidRPr="00352B78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«О порядке предоставления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1319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  <w:r w:rsidRPr="00EA2EBA">
              <w:rPr>
                <w:sz w:val="20"/>
                <w:szCs w:val="20"/>
              </w:rPr>
              <w:lastRenderedPageBreak/>
              <w:t>0545</w:t>
            </w:r>
          </w:p>
          <w:p w14:paraId="3B289F9E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</w:p>
          <w:p w14:paraId="20803BB4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</w:p>
          <w:p w14:paraId="727F30EB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</w:p>
          <w:p w14:paraId="1484A0FC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</w:p>
          <w:p w14:paraId="3F208F88" w14:textId="77777777" w:rsidR="004A7F97" w:rsidRPr="00EA2EBA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1FC8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F27276">
              <w:rPr>
                <w:sz w:val="20"/>
                <w:szCs w:val="20"/>
              </w:rPr>
              <w:lastRenderedPageBreak/>
              <w:t>Управление образования Кушвинского городского округа</w:t>
            </w:r>
          </w:p>
        </w:tc>
      </w:tr>
      <w:tr w:rsidR="004A7F97" w:rsidRPr="001C51CB" w14:paraId="1EF605ED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8A70" w14:textId="77777777" w:rsidR="004A7F97" w:rsidRPr="001C51CB" w:rsidRDefault="004A7F97" w:rsidP="004A7F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EE3B3" w14:textId="77777777" w:rsidR="004A7F97" w:rsidRPr="001C51CB" w:rsidRDefault="004A7F97" w:rsidP="00801B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F2154">
              <w:rPr>
                <w:sz w:val="20"/>
                <w:szCs w:val="20"/>
              </w:rPr>
              <w:t>Возмещение расходов по оплате жилого помещения, отопления и освещения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AF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15 июля 2013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78-</w:t>
            </w:r>
            <w:r w:rsidR="00057055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«Об образовании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7ABC7841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21 ноября 2012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91-ОЗ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«Об охране здоровья граждан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2B5E487B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3 декабря 2014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108-ОЗ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социальном обслуживании граждан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5B0F5BB1" w14:textId="77777777" w:rsidR="004A7F97" w:rsidRPr="00057055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Областной закон от 22 июля 1997 года № 43-ОЗ</w:t>
            </w:r>
            <w:r w:rsidR="00057055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культурной деятельности на территории Свердловской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7A4D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0546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D67C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4382B04D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1562" w14:textId="77777777" w:rsidR="004A7F97" w:rsidRPr="001C51CB" w:rsidRDefault="004A7F97" w:rsidP="005E71DF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</w:t>
            </w:r>
            <w:r w:rsidR="005E71DF">
              <w:rPr>
                <w:sz w:val="20"/>
                <w:szCs w:val="20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74AF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3F2154">
              <w:rPr>
                <w:sz w:val="20"/>
                <w:szCs w:val="20"/>
              </w:rPr>
              <w:t>Возмещение расходов по оплате твердого топлива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A99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15 июля 2013 года №</w:t>
            </w:r>
            <w:r w:rsidR="00352B78">
              <w:rPr>
                <w:sz w:val="20"/>
                <w:szCs w:val="20"/>
              </w:rPr>
              <w:t> </w:t>
            </w:r>
            <w:proofErr w:type="gramStart"/>
            <w:r w:rsidRPr="001C51CB">
              <w:rPr>
                <w:sz w:val="20"/>
                <w:szCs w:val="20"/>
              </w:rPr>
              <w:t>78</w:t>
            </w:r>
            <w:r w:rsidR="00057055">
              <w:rPr>
                <w:sz w:val="20"/>
                <w:szCs w:val="20"/>
              </w:rPr>
              <w:t xml:space="preserve">  </w:t>
            </w:r>
            <w:r w:rsidRPr="001C51CB">
              <w:rPr>
                <w:sz w:val="20"/>
                <w:szCs w:val="20"/>
              </w:rPr>
              <w:t>-</w:t>
            </w:r>
            <w:proofErr w:type="gramEnd"/>
            <w:r w:rsidR="00057055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«Об образовании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5288D12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21 ноября 2012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91-ОЗ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«Об охране здоровья граждан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65CC4FC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3 декабря 2014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108-ОЗ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социальном обслуживании граждан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6A1E8A18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Областной закон от 22 июля 1997 года № 43-ОЗ</w:t>
            </w:r>
            <w:r w:rsidR="00057055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культурной деятельности на территории Свердловской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A904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0547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C051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42B7F0A2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61C1" w14:textId="77777777" w:rsidR="004A7F97" w:rsidRPr="001C51CB" w:rsidRDefault="004A7F97" w:rsidP="005E71DF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2.1</w:t>
            </w:r>
            <w:r w:rsidR="005E71DF">
              <w:rPr>
                <w:sz w:val="20"/>
                <w:szCs w:val="20"/>
              </w:rPr>
              <w:t>0.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CCC2E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Возмещение расходов по доставке твердого топлива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ADA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15 июля 2013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78-</w:t>
            </w:r>
            <w:r w:rsidR="00057055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«Об образовании в Свердловской области»</w:t>
            </w:r>
          </w:p>
          <w:p w14:paraId="0805A462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21 ноября 2012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91-ОЗ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«Об охране здоровья граждан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5B7FE624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Свердловской области от 3 декабря 2014 года №</w:t>
            </w:r>
            <w:r w:rsidR="00352B78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108-ОЗ</w:t>
            </w:r>
            <w:r w:rsidR="00352B7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социальном обслуживании граждан в Свердловской области»</w:t>
            </w:r>
            <w:r w:rsidR="00352B78">
              <w:rPr>
                <w:sz w:val="20"/>
                <w:szCs w:val="20"/>
              </w:rPr>
              <w:t>,</w:t>
            </w:r>
          </w:p>
          <w:p w14:paraId="54ACE92A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Областной закон от 22 июля 1997 года № 43-ОЗ</w:t>
            </w:r>
            <w:r w:rsidR="00057055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«О культурной деятельности на территории Свердловской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D44A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0548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12A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40330AA7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1AB" w14:textId="77777777" w:rsidR="004A7F97" w:rsidRPr="001C51CB" w:rsidRDefault="004A7F97" w:rsidP="004A7F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4C64B" w14:textId="77777777" w:rsidR="004A7F97" w:rsidRPr="001C51CB" w:rsidRDefault="004A7F97" w:rsidP="004A7F97">
            <w:pPr>
              <w:rPr>
                <w:b/>
                <w:color w:val="000000"/>
                <w:sz w:val="20"/>
                <w:szCs w:val="20"/>
              </w:rPr>
            </w:pPr>
            <w:r w:rsidRPr="001C51CB">
              <w:rPr>
                <w:b/>
                <w:color w:val="000000"/>
                <w:sz w:val="20"/>
                <w:szCs w:val="20"/>
              </w:rPr>
              <w:t>3.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56D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29B1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5601" w14:textId="77777777" w:rsidR="004A7F97" w:rsidRPr="001C51CB" w:rsidRDefault="004A7F97" w:rsidP="004A7F97">
            <w:pPr>
              <w:rPr>
                <w:sz w:val="20"/>
                <w:szCs w:val="20"/>
              </w:rPr>
            </w:pPr>
          </w:p>
        </w:tc>
      </w:tr>
      <w:tr w:rsidR="004A7F97" w:rsidRPr="001C51CB" w14:paraId="2BDABF15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B8B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C32EE" w14:textId="77777777" w:rsidR="004A7F97" w:rsidRPr="001C51CB" w:rsidRDefault="004A7F97" w:rsidP="00057055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Субсидия на оплату жилого помещения и коммунальных услуг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71C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Правительства РФ от 14</w:t>
            </w:r>
            <w:r w:rsidR="00676E98">
              <w:rPr>
                <w:sz w:val="20"/>
                <w:szCs w:val="20"/>
              </w:rPr>
              <w:t xml:space="preserve"> декабря </w:t>
            </w:r>
            <w:r w:rsidRPr="001C51CB">
              <w:rPr>
                <w:sz w:val="20"/>
                <w:szCs w:val="20"/>
              </w:rPr>
              <w:t>2005</w:t>
            </w:r>
            <w:r w:rsidR="00801B0E">
              <w:rPr>
                <w:sz w:val="20"/>
                <w:szCs w:val="20"/>
              </w:rPr>
              <w:t> </w:t>
            </w:r>
            <w:r w:rsidR="00676E98">
              <w:rPr>
                <w:sz w:val="20"/>
                <w:szCs w:val="20"/>
              </w:rPr>
              <w:t xml:space="preserve">года </w:t>
            </w:r>
            <w:r w:rsidRPr="001C51CB">
              <w:rPr>
                <w:sz w:val="20"/>
                <w:szCs w:val="20"/>
              </w:rPr>
              <w:t>№ 761 «О предоставлении субсидий на оплату жилого помещения и коммунальных услуг»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40C9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0601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7C6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униципальное казенное учреждение Кушвинского городского округа</w:t>
            </w:r>
            <w:r w:rsidRPr="001C51CB">
              <w:rPr>
                <w:sz w:val="20"/>
                <w:szCs w:val="20"/>
              </w:rPr>
              <w:t xml:space="preserve"> «К</w:t>
            </w:r>
            <w:r>
              <w:rPr>
                <w:sz w:val="20"/>
                <w:szCs w:val="20"/>
              </w:rPr>
              <w:t>омитет жилищно-коммунальной сферы</w:t>
            </w:r>
            <w:r w:rsidRPr="001C51CB">
              <w:rPr>
                <w:sz w:val="20"/>
                <w:szCs w:val="20"/>
              </w:rPr>
              <w:t>»</w:t>
            </w:r>
          </w:p>
        </w:tc>
      </w:tr>
      <w:tr w:rsidR="004A7F97" w:rsidRPr="001C51CB" w14:paraId="0916954B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E8B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EC9AB" w14:textId="77777777" w:rsidR="004A7F97" w:rsidRPr="001C51CB" w:rsidRDefault="004A7F97" w:rsidP="004A7F97">
            <w:pPr>
              <w:rPr>
                <w:b/>
                <w:sz w:val="20"/>
                <w:szCs w:val="20"/>
              </w:rPr>
            </w:pPr>
            <w:r w:rsidRPr="001C51CB">
              <w:rPr>
                <w:b/>
                <w:sz w:val="20"/>
                <w:szCs w:val="20"/>
              </w:rPr>
              <w:t>4. Льготы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E2D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A903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AAE3" w14:textId="77777777" w:rsidR="004A7F97" w:rsidRPr="001C51CB" w:rsidRDefault="004A7F97" w:rsidP="004A7F97">
            <w:pPr>
              <w:rPr>
                <w:sz w:val="20"/>
                <w:szCs w:val="20"/>
              </w:rPr>
            </w:pPr>
          </w:p>
        </w:tc>
      </w:tr>
      <w:tr w:rsidR="004A7F97" w:rsidRPr="001C51CB" w14:paraId="228F6A50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505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4.1</w:t>
            </w:r>
            <w:r w:rsidR="005E71DF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5322F" w14:textId="77777777" w:rsidR="004A7F97" w:rsidRPr="001C51CB" w:rsidRDefault="004A7F97" w:rsidP="00057055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Внеочередное обеспечение жилыми помещениями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F52" w14:textId="77777777" w:rsidR="005E71DF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 xml:space="preserve">Жилищный кодекс РФ, </w:t>
            </w:r>
          </w:p>
          <w:p w14:paraId="58B0E535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Правительства РФ от 16 июня 2006 года № 378 «Об утверждении перечня тяжелых форм хронических заболеваний, при которых невозможно совместное проживание граждан в одной квартире».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19D8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0711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30D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4A7F97" w:rsidRPr="001C51CB" w14:paraId="3A40AD00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890" w14:textId="77777777" w:rsidR="004A7F97" w:rsidRPr="001C51CB" w:rsidRDefault="004A7F97" w:rsidP="005E71DF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4.</w:t>
            </w:r>
            <w:r w:rsidR="005E71DF"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2C3C9" w14:textId="77777777" w:rsidR="004A7F97" w:rsidRPr="001C51CB" w:rsidRDefault="004A7F97" w:rsidP="00057055">
            <w:pPr>
              <w:jc w:val="both"/>
              <w:rPr>
                <w:sz w:val="20"/>
                <w:szCs w:val="20"/>
              </w:rPr>
            </w:pPr>
            <w:r w:rsidRPr="003F2154">
              <w:rPr>
                <w:sz w:val="20"/>
                <w:szCs w:val="20"/>
              </w:rPr>
              <w:t>Первоочередное или внеочередное приобретение земельных участков в соответствии с федеральными законами, законами субъектов Российской Федерации (при условии признания их нуждающимися в улучшении жилищных условий)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914" w14:textId="77777777" w:rsidR="004A7F97" w:rsidRPr="001C51CB" w:rsidRDefault="004A7F97" w:rsidP="00057055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Закон С</w:t>
            </w:r>
            <w:r w:rsidR="00676E98">
              <w:rPr>
                <w:sz w:val="20"/>
                <w:szCs w:val="20"/>
              </w:rPr>
              <w:t xml:space="preserve">вердловской области № 18-ОЗ от </w:t>
            </w:r>
            <w:r w:rsidRPr="001C51CB">
              <w:rPr>
                <w:sz w:val="20"/>
                <w:szCs w:val="20"/>
              </w:rPr>
              <w:t>7</w:t>
            </w:r>
            <w:r w:rsidR="00676E98">
              <w:rPr>
                <w:sz w:val="20"/>
                <w:szCs w:val="20"/>
              </w:rPr>
              <w:t xml:space="preserve"> июля </w:t>
            </w:r>
            <w:r w:rsidRPr="001C51CB">
              <w:rPr>
                <w:sz w:val="20"/>
                <w:szCs w:val="20"/>
              </w:rPr>
              <w:t>2004</w:t>
            </w:r>
            <w:r w:rsidR="00057055">
              <w:rPr>
                <w:sz w:val="20"/>
                <w:szCs w:val="20"/>
              </w:rPr>
              <w:t> </w:t>
            </w:r>
            <w:r w:rsidR="00676E98">
              <w:rPr>
                <w:sz w:val="20"/>
                <w:szCs w:val="20"/>
              </w:rPr>
              <w:t>года</w:t>
            </w:r>
            <w:r w:rsidRPr="001C51CB">
              <w:rPr>
                <w:sz w:val="20"/>
                <w:szCs w:val="20"/>
              </w:rPr>
              <w:t xml:space="preserve"> «Об особенностях  регулирования земельных отношений» (статья 22)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3E9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0739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6DFE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4A7F97" w:rsidRPr="001C51CB" w14:paraId="53D4823B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9910" w14:textId="77777777" w:rsidR="004A7F97" w:rsidRPr="001C51CB" w:rsidRDefault="004A7F97" w:rsidP="005E71DF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4.</w:t>
            </w:r>
            <w:r w:rsidR="005E71DF">
              <w:rPr>
                <w:sz w:val="20"/>
                <w:szCs w:val="20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1E043" w14:textId="77777777" w:rsidR="004A7F97" w:rsidRPr="00134C4D" w:rsidRDefault="004A7F97" w:rsidP="00057055">
            <w:pPr>
              <w:jc w:val="both"/>
              <w:rPr>
                <w:sz w:val="20"/>
                <w:szCs w:val="20"/>
              </w:rPr>
            </w:pPr>
            <w:r w:rsidRPr="00134C4D">
              <w:rPr>
                <w:sz w:val="20"/>
                <w:szCs w:val="20"/>
              </w:rPr>
              <w:t>Внеочередное обеспечение детей местами в дошкольных образовательных организациях, специализированных детских учреждениях лечебного и санаторного типа (с выплатой ежемесячной денежной компенсации на питание ребенка в данной организации)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684B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Постановление администрации Кушвинского городского округа от 31</w:t>
            </w:r>
            <w:r w:rsidR="00676E98">
              <w:rPr>
                <w:sz w:val="20"/>
                <w:szCs w:val="20"/>
              </w:rPr>
              <w:t xml:space="preserve"> июля </w:t>
            </w:r>
            <w:r w:rsidRPr="001C51CB">
              <w:rPr>
                <w:sz w:val="20"/>
                <w:szCs w:val="20"/>
              </w:rPr>
              <w:t xml:space="preserve">2013 </w:t>
            </w:r>
            <w:r w:rsidR="00676E98">
              <w:rPr>
                <w:sz w:val="20"/>
                <w:szCs w:val="20"/>
              </w:rPr>
              <w:t xml:space="preserve">года </w:t>
            </w:r>
            <w:r w:rsidRPr="001C51CB">
              <w:rPr>
                <w:sz w:val="20"/>
                <w:szCs w:val="20"/>
              </w:rPr>
              <w:t>№</w:t>
            </w:r>
            <w:r w:rsidR="00676E98">
              <w:rPr>
                <w:sz w:val="20"/>
                <w:szCs w:val="20"/>
              </w:rPr>
              <w:t xml:space="preserve"> </w:t>
            </w:r>
            <w:r w:rsidRPr="001C51CB">
              <w:rPr>
                <w:sz w:val="20"/>
                <w:szCs w:val="20"/>
              </w:rPr>
              <w:t>1364</w:t>
            </w:r>
            <w:r w:rsidR="00801B0E">
              <w:rPr>
                <w:sz w:val="20"/>
                <w:szCs w:val="20"/>
              </w:rPr>
              <w:t xml:space="preserve"> </w:t>
            </w:r>
            <w:r w:rsidR="00801B0E" w:rsidRPr="00801B0E">
              <w:rPr>
                <w:rFonts w:cs="Liberation Serif"/>
                <w:color w:val="333333"/>
                <w:sz w:val="20"/>
                <w:szCs w:val="20"/>
                <w:shd w:val="clear" w:color="auto" w:fill="FFFFFF"/>
              </w:rPr>
              <w:t>«Прием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      </w:r>
            <w:r w:rsidRPr="001C51CB">
              <w:rPr>
                <w:sz w:val="20"/>
                <w:szCs w:val="20"/>
              </w:rPr>
              <w:t xml:space="preserve"> (с изменениями и дополнениями)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C0C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0743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6A4A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Управление образования К</w:t>
            </w:r>
            <w:r>
              <w:rPr>
                <w:sz w:val="20"/>
                <w:szCs w:val="20"/>
              </w:rPr>
              <w:t>ушвинского городского округа</w:t>
            </w:r>
          </w:p>
        </w:tc>
      </w:tr>
      <w:tr w:rsidR="004A7F97" w:rsidRPr="001C51CB" w14:paraId="04ACEC5D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A1C" w14:textId="77777777" w:rsidR="004A7F97" w:rsidRPr="001C51CB" w:rsidRDefault="004A7F97" w:rsidP="005E71DF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4.</w:t>
            </w:r>
            <w:r w:rsidR="005E71DF">
              <w:rPr>
                <w:sz w:val="20"/>
                <w:szCs w:val="20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BD47E" w14:textId="77777777" w:rsidR="004A7F97" w:rsidRPr="001C51CB" w:rsidRDefault="004A7F97" w:rsidP="00057055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Постановка на учет граждан, нуждающихся в улучшении жилищных условий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DB2F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Жилищный кодекс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C1D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0744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FE7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управлению муниципальным имуществом Кушвинского городского округа</w:t>
            </w:r>
          </w:p>
        </w:tc>
      </w:tr>
      <w:tr w:rsidR="004A7F97" w:rsidRPr="001C51CB" w14:paraId="54B67F9A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09B" w14:textId="77777777" w:rsidR="004A7F97" w:rsidRPr="001C51CB" w:rsidRDefault="005E71DF" w:rsidP="004A7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4.5.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B1CAF" w14:textId="77777777" w:rsidR="004A7F97" w:rsidRPr="00134C4D" w:rsidRDefault="004A7F97" w:rsidP="004A7F97">
            <w:pPr>
              <w:rPr>
                <w:sz w:val="20"/>
                <w:szCs w:val="20"/>
              </w:rPr>
            </w:pPr>
            <w:r w:rsidRPr="00134C4D">
              <w:rPr>
                <w:sz w:val="20"/>
                <w:szCs w:val="20"/>
              </w:rPr>
              <w:t>Предоставление бесплатного питания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4183" w14:textId="77777777" w:rsidR="00801B0E" w:rsidRDefault="00000000" w:rsidP="00801B0E">
            <w:pPr>
              <w:pStyle w:val="2"/>
              <w:shd w:val="clear" w:color="auto" w:fill="FFFFFF"/>
              <w:spacing w:before="0"/>
              <w:jc w:val="both"/>
              <w:textAlignment w:val="baseline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hyperlink r:id="rId7" w:history="1">
              <w:r w:rsidR="005E71DF" w:rsidRPr="00801B0E">
                <w:rPr>
                  <w:rFonts w:ascii="Liberation Serif" w:hAnsi="Liberation Serif" w:cs="Liberation Serif"/>
                  <w:color w:val="auto"/>
                  <w:sz w:val="20"/>
                  <w:szCs w:val="20"/>
                </w:rPr>
                <w:t>П</w:t>
              </w:r>
              <w:r w:rsidR="004A7F97" w:rsidRPr="00801B0E">
                <w:rPr>
                  <w:rFonts w:ascii="Liberation Serif" w:hAnsi="Liberation Serif" w:cs="Liberation Serif"/>
                  <w:color w:val="auto"/>
                  <w:sz w:val="20"/>
                  <w:szCs w:val="20"/>
                </w:rPr>
                <w:t>остановление</w:t>
              </w:r>
            </w:hyperlink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Правительства Свердловской области от</w:t>
            </w:r>
            <w:r w:rsidR="00057055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 </w:t>
            </w:r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5 марта 2014 года № 146-ПП</w:t>
            </w:r>
            <w:r w:rsidR="00801B0E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</w:t>
            </w:r>
            <w:r w:rsid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«</w:t>
            </w:r>
            <w:r w:rsidR="00801B0E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Об обеспечении бесплатным горячим питанием обучающихся по очной форме обучения в государственных общеобразовательных организациях Свердловской области, муниципальных общеобразовательных организациях, частных общеобразовательных организациях и обособленных структурных подразделениях государственных образовательных организаций Свердловской области по имеющим государственную аккредитацию основным общеобразовательным программам, а также обучающихся по очной форме обучения в государственных профессиональных образовательных организациях Свердловской области, реализующих образовательные программы среднего профессионального образования в сфере искусств, и обособленных структурных подразделениях таких государственных профессиональных образовательных организаций Свердловской области по основным общеобразовательным программам и по образовательным программам среднего профессионального образования в сфере искусств, интегрированным с образовательными программами основного общего и среднего общего образования</w:t>
            </w:r>
            <w:r w:rsid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» </w:t>
            </w:r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(с изменениями), </w:t>
            </w:r>
          </w:p>
          <w:p w14:paraId="00F61390" w14:textId="77777777" w:rsidR="004A7F97" w:rsidRPr="00801B0E" w:rsidRDefault="005E71DF" w:rsidP="00801B0E">
            <w:pPr>
              <w:pStyle w:val="2"/>
              <w:shd w:val="clear" w:color="auto" w:fill="FFFFFF"/>
              <w:spacing w:before="0"/>
              <w:jc w:val="both"/>
              <w:textAlignment w:val="baseline"/>
              <w:rPr>
                <w:rFonts w:ascii="Liberation Serif" w:hAnsi="Liberation Serif" w:cs="Liberation Serif"/>
                <w:color w:val="auto"/>
                <w:sz w:val="20"/>
                <w:szCs w:val="20"/>
              </w:rPr>
            </w:pPr>
            <w:r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П</w:t>
            </w:r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остановление Правительства Свердловской области от</w:t>
            </w:r>
            <w:r w:rsidR="00057055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 </w:t>
            </w:r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9</w:t>
            </w:r>
            <w:r w:rsidR="00676E98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апреля </w:t>
            </w:r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2014 </w:t>
            </w:r>
            <w:r w:rsidR="00676E98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года </w:t>
            </w:r>
            <w:r w:rsidR="004A7F97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№297-ПП</w:t>
            </w:r>
            <w:r w:rsidR="00801B0E"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 xml:space="preserve"> «Об утверждении Порядков предоставления субсидий из областного бюджета на обеспечение получения дошкольного, начального общего, основного общего, среднего общего образования и питания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и на обеспечение получения дошкольного образования в частных дошкольных образовательных организациях»</w:t>
            </w:r>
            <w:r w:rsidRPr="00801B0E">
              <w:rPr>
                <w:rFonts w:ascii="Liberation Serif" w:hAnsi="Liberation Serif" w:cs="Liberation Serif"/>
                <w:color w:val="auto"/>
                <w:sz w:val="20"/>
                <w:szCs w:val="20"/>
              </w:rPr>
              <w:t>,</w:t>
            </w:r>
          </w:p>
          <w:p w14:paraId="7B592E09" w14:textId="77777777" w:rsidR="004A7F97" w:rsidRPr="00801B0E" w:rsidRDefault="004A7F97" w:rsidP="00801B0E">
            <w:pPr>
              <w:shd w:val="clear" w:color="auto" w:fill="FFFFFF"/>
              <w:jc w:val="both"/>
              <w:rPr>
                <w:rFonts w:cs="Liberation Serif"/>
                <w:iCs/>
                <w:sz w:val="20"/>
                <w:szCs w:val="20"/>
                <w:u w:val="words"/>
              </w:rPr>
            </w:pPr>
            <w:r w:rsidRPr="00801B0E">
              <w:rPr>
                <w:rFonts w:cs="Liberation Serif"/>
                <w:sz w:val="20"/>
                <w:szCs w:val="20"/>
              </w:rPr>
              <w:t>Постановление администрации КГО от 25</w:t>
            </w:r>
            <w:r w:rsidR="00676E98" w:rsidRPr="00801B0E">
              <w:rPr>
                <w:rFonts w:cs="Liberation Serif"/>
                <w:sz w:val="20"/>
                <w:szCs w:val="20"/>
              </w:rPr>
              <w:t xml:space="preserve"> августа </w:t>
            </w:r>
            <w:r w:rsidRPr="00801B0E">
              <w:rPr>
                <w:rFonts w:cs="Liberation Serif"/>
                <w:sz w:val="20"/>
                <w:szCs w:val="20"/>
              </w:rPr>
              <w:t>2016</w:t>
            </w:r>
            <w:r w:rsidR="00801B0E">
              <w:rPr>
                <w:rFonts w:cs="Liberation Serif"/>
                <w:sz w:val="20"/>
                <w:szCs w:val="20"/>
              </w:rPr>
              <w:t> </w:t>
            </w:r>
            <w:r w:rsidR="00676E98" w:rsidRPr="00801B0E">
              <w:rPr>
                <w:rFonts w:cs="Liberation Serif"/>
                <w:sz w:val="20"/>
                <w:szCs w:val="20"/>
              </w:rPr>
              <w:t>года</w:t>
            </w:r>
            <w:r w:rsidRPr="00801B0E">
              <w:rPr>
                <w:rFonts w:cs="Liberation Serif"/>
                <w:sz w:val="20"/>
                <w:szCs w:val="20"/>
              </w:rPr>
              <w:t xml:space="preserve"> №</w:t>
            </w:r>
            <w:r w:rsidR="00676E98" w:rsidRPr="00801B0E">
              <w:rPr>
                <w:rFonts w:cs="Liberation Serif"/>
                <w:sz w:val="20"/>
                <w:szCs w:val="20"/>
              </w:rPr>
              <w:t xml:space="preserve"> </w:t>
            </w:r>
            <w:r w:rsidRPr="00801B0E">
              <w:rPr>
                <w:rFonts w:cs="Liberation Serif"/>
                <w:sz w:val="20"/>
                <w:szCs w:val="20"/>
              </w:rPr>
              <w:t>1169</w:t>
            </w:r>
            <w:r w:rsidR="00801B0E" w:rsidRPr="00801B0E">
              <w:rPr>
                <w:rFonts w:cs="Liberation Serif"/>
                <w:i/>
                <w:iCs/>
                <w:sz w:val="20"/>
                <w:szCs w:val="20"/>
              </w:rPr>
              <w:t xml:space="preserve"> </w:t>
            </w:r>
            <w:r w:rsidR="00801B0E" w:rsidRPr="00801B0E">
              <w:rPr>
                <w:rFonts w:cs="Liberation Serif"/>
                <w:iCs/>
                <w:sz w:val="20"/>
                <w:szCs w:val="20"/>
              </w:rPr>
              <w:t>«Об организации питания обучающихся общеобразовательных организаций Кушвинского городского округа»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E5A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0758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541C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Управление образования К</w:t>
            </w:r>
            <w:r>
              <w:rPr>
                <w:sz w:val="20"/>
                <w:szCs w:val="20"/>
              </w:rPr>
              <w:t>ушвинского городского округа</w:t>
            </w:r>
          </w:p>
        </w:tc>
      </w:tr>
      <w:tr w:rsidR="004A7F97" w:rsidRPr="001C51CB" w14:paraId="65BCCE66" w14:textId="77777777" w:rsidTr="005A3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trHeight w:val="33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1115" w14:textId="77777777" w:rsidR="004A7F97" w:rsidRPr="001C51CB" w:rsidRDefault="004A7F97" w:rsidP="005E71DF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lastRenderedPageBreak/>
              <w:t>4.</w:t>
            </w:r>
            <w:r w:rsidR="005E71DF">
              <w:rPr>
                <w:sz w:val="20"/>
                <w:szCs w:val="20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E402C" w14:textId="77777777" w:rsidR="004A7F97" w:rsidRPr="00134C4D" w:rsidRDefault="004A7F97" w:rsidP="00057055">
            <w:pPr>
              <w:jc w:val="both"/>
              <w:rPr>
                <w:sz w:val="20"/>
                <w:szCs w:val="20"/>
              </w:rPr>
            </w:pPr>
            <w:r w:rsidRPr="00134C4D">
              <w:rPr>
                <w:color w:val="000000"/>
                <w:sz w:val="20"/>
                <w:szCs w:val="20"/>
              </w:rPr>
              <w:t>Полное или частичное освобождение от родительской платы за присмотр и уход за ребенком, осваивающим образовательную программу: дошкольного образования в организации, осуществляющей образовательную деятельность (содержание ребенка в дошкольной образовательной организации), начального общего, основного общего и (или) среднего общего образования (общеобразовательную программу), в кадетских (морских кадетских) корпусах и Мариинских женских гимназиях в  группах продленного дня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768" w14:textId="77777777" w:rsidR="005E71DF" w:rsidRPr="005E71DF" w:rsidRDefault="004A7F97" w:rsidP="00801B0E">
            <w:pPr>
              <w:shd w:val="clear" w:color="auto" w:fill="FFFFFF"/>
              <w:jc w:val="both"/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</w:pPr>
            <w:r w:rsidRPr="001C51CB">
              <w:rPr>
                <w:sz w:val="20"/>
                <w:szCs w:val="20"/>
              </w:rPr>
              <w:t>Постановление администрации КГО от 30</w:t>
            </w:r>
            <w:r w:rsidR="00676E98">
              <w:rPr>
                <w:sz w:val="20"/>
                <w:szCs w:val="20"/>
              </w:rPr>
              <w:t xml:space="preserve"> марта </w:t>
            </w:r>
            <w:r w:rsidRPr="001C51CB">
              <w:rPr>
                <w:sz w:val="20"/>
                <w:szCs w:val="20"/>
              </w:rPr>
              <w:t>2017</w:t>
            </w:r>
            <w:r w:rsidR="00057055">
              <w:rPr>
                <w:sz w:val="20"/>
                <w:szCs w:val="20"/>
              </w:rPr>
              <w:t> </w:t>
            </w:r>
            <w:r w:rsidR="00676E98">
              <w:rPr>
                <w:sz w:val="20"/>
                <w:szCs w:val="20"/>
              </w:rPr>
              <w:t>года</w:t>
            </w:r>
            <w:r w:rsidRPr="001C51CB">
              <w:rPr>
                <w:sz w:val="20"/>
                <w:szCs w:val="20"/>
              </w:rPr>
              <w:t xml:space="preserve"> №</w:t>
            </w:r>
            <w:r w:rsidR="005E71DF">
              <w:rPr>
                <w:sz w:val="20"/>
                <w:szCs w:val="20"/>
              </w:rPr>
              <w:t> </w:t>
            </w:r>
            <w:r w:rsidRPr="001C51CB">
              <w:rPr>
                <w:sz w:val="20"/>
                <w:szCs w:val="20"/>
              </w:rPr>
              <w:t>391</w:t>
            </w:r>
            <w:r w:rsidR="005E71DF">
              <w:rPr>
                <w:sz w:val="20"/>
                <w:szCs w:val="20"/>
              </w:rPr>
              <w:t xml:space="preserve"> </w:t>
            </w:r>
            <w:r w:rsidR="005E71DF" w:rsidRPr="005E71DF">
              <w:rPr>
                <w:rFonts w:cs="Liberation Serif"/>
                <w:sz w:val="20"/>
                <w:szCs w:val="20"/>
              </w:rPr>
              <w:t>«</w:t>
            </w:r>
            <w:r w:rsidR="005E71DF" w:rsidRPr="005E71DF"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>Об утверждении Положения «О порядке взимания платы за присмотр и</w:t>
            </w:r>
            <w:r w:rsidR="005E71DF"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 xml:space="preserve"> </w:t>
            </w:r>
            <w:r w:rsidR="005E71DF" w:rsidRPr="005E71DF"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>уход за детьми и использования родительской платы в муниципальных</w:t>
            </w:r>
          </w:p>
          <w:p w14:paraId="5B9E9814" w14:textId="77777777" w:rsidR="005E71DF" w:rsidRPr="005E71DF" w:rsidRDefault="005E71DF" w:rsidP="00801B0E">
            <w:pPr>
              <w:shd w:val="clear" w:color="auto" w:fill="FFFFFF"/>
              <w:jc w:val="both"/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</w:pPr>
            <w:r w:rsidRPr="005E71DF"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>дошкольных образовательных организациях Кушвинского городского округа,</w:t>
            </w:r>
            <w:r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 xml:space="preserve"> </w:t>
            </w:r>
            <w:r w:rsidRPr="005E71DF"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>реализующих основную общеобразовательную программу дошкольного</w:t>
            </w:r>
            <w:r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 xml:space="preserve"> </w:t>
            </w:r>
            <w:r w:rsidRPr="005E71DF">
              <w:rPr>
                <w:rFonts w:eastAsia="Times New Roman" w:cs="Liberation Serif"/>
                <w:color w:val="1A1A1A"/>
                <w:sz w:val="20"/>
                <w:szCs w:val="20"/>
                <w:lang w:eastAsia="ru-RU"/>
              </w:rPr>
              <w:t>образования»</w:t>
            </w:r>
          </w:p>
          <w:p w14:paraId="6E3D130D" w14:textId="77777777" w:rsidR="004A7F97" w:rsidRPr="001C51CB" w:rsidRDefault="004A7F97" w:rsidP="00801B0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71E" w14:textId="77777777" w:rsidR="004A7F97" w:rsidRPr="001C51CB" w:rsidRDefault="004A7F97" w:rsidP="004A7F97">
            <w:pPr>
              <w:jc w:val="center"/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0771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AB3A" w14:textId="77777777" w:rsidR="004A7F97" w:rsidRPr="001C51CB" w:rsidRDefault="004A7F97" w:rsidP="004A7F97">
            <w:pPr>
              <w:rPr>
                <w:sz w:val="20"/>
                <w:szCs w:val="20"/>
              </w:rPr>
            </w:pPr>
            <w:r w:rsidRPr="001C51CB">
              <w:rPr>
                <w:sz w:val="20"/>
                <w:szCs w:val="20"/>
              </w:rPr>
              <w:t>Управление образования К</w:t>
            </w:r>
            <w:r>
              <w:rPr>
                <w:sz w:val="20"/>
                <w:szCs w:val="20"/>
              </w:rPr>
              <w:t>ушвинского городского округа</w:t>
            </w:r>
          </w:p>
        </w:tc>
      </w:tr>
    </w:tbl>
    <w:p w14:paraId="1747027D" w14:textId="77777777" w:rsidR="009B66EB" w:rsidRDefault="009B66EB" w:rsidP="009B66EB">
      <w:pPr>
        <w:autoSpaceDE w:val="0"/>
        <w:autoSpaceDN w:val="0"/>
        <w:adjustRightInd w:val="0"/>
        <w:rPr>
          <w:b/>
        </w:rPr>
      </w:pPr>
    </w:p>
    <w:p w14:paraId="1A372A50" w14:textId="77777777" w:rsidR="007453F0" w:rsidRPr="007453F0" w:rsidRDefault="007453F0" w:rsidP="007453F0">
      <w:pPr>
        <w:jc w:val="center"/>
        <w:rPr>
          <w:sz w:val="26"/>
          <w:szCs w:val="26"/>
        </w:rPr>
      </w:pPr>
    </w:p>
    <w:sectPr w:rsidR="007453F0" w:rsidRPr="007453F0" w:rsidSect="004A4D98">
      <w:headerReference w:type="default" r:id="rId8"/>
      <w:headerReference w:type="first" r:id="rId9"/>
      <w:type w:val="continuous"/>
      <w:pgSz w:w="16838" w:h="11906" w:orient="landscape"/>
      <w:pgMar w:top="993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A777A" w14:textId="77777777" w:rsidR="000619D4" w:rsidRDefault="000619D4">
      <w:r>
        <w:separator/>
      </w:r>
    </w:p>
  </w:endnote>
  <w:endnote w:type="continuationSeparator" w:id="0">
    <w:p w14:paraId="1354E911" w14:textId="77777777" w:rsidR="000619D4" w:rsidRDefault="0006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F9885" w14:textId="77777777" w:rsidR="000619D4" w:rsidRDefault="000619D4">
      <w:r>
        <w:separator/>
      </w:r>
    </w:p>
  </w:footnote>
  <w:footnote w:type="continuationSeparator" w:id="0">
    <w:p w14:paraId="3536A7BE" w14:textId="77777777" w:rsidR="000619D4" w:rsidRDefault="00061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A2422" w14:textId="77777777" w:rsidR="008370B2" w:rsidRDefault="008370B2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7055">
      <w:rPr>
        <w:noProof/>
      </w:rPr>
      <w:t>3</w:t>
    </w:r>
    <w:r>
      <w:rPr>
        <w:noProof/>
      </w:rPr>
      <w:fldChar w:fldCharType="end"/>
    </w:r>
  </w:p>
  <w:p w14:paraId="33390E0F" w14:textId="77777777" w:rsidR="008370B2" w:rsidRDefault="008370B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1742476"/>
      <w:docPartObj>
        <w:docPartGallery w:val="Page Numbers (Top of Page)"/>
        <w:docPartUnique/>
      </w:docPartObj>
    </w:sdtPr>
    <w:sdtContent>
      <w:p w14:paraId="759D04DD" w14:textId="77777777" w:rsidR="008370B2" w:rsidRDefault="008370B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3D087DA" w14:textId="77777777" w:rsidR="008370B2" w:rsidRDefault="008370B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5093401">
    <w:abstractNumId w:val="0"/>
  </w:num>
  <w:num w:numId="2" w16cid:durableId="63797343">
    <w:abstractNumId w:val="1"/>
  </w:num>
  <w:num w:numId="3" w16cid:durableId="1084644359">
    <w:abstractNumId w:val="6"/>
  </w:num>
  <w:num w:numId="4" w16cid:durableId="1930120547">
    <w:abstractNumId w:val="4"/>
  </w:num>
  <w:num w:numId="5" w16cid:durableId="1895894276">
    <w:abstractNumId w:val="3"/>
  </w:num>
  <w:num w:numId="6" w16cid:durableId="1444350100">
    <w:abstractNumId w:val="5"/>
  </w:num>
  <w:num w:numId="7" w16cid:durableId="971785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E5D"/>
    <w:rsid w:val="00057055"/>
    <w:rsid w:val="000619D4"/>
    <w:rsid w:val="0008457D"/>
    <w:rsid w:val="000E3354"/>
    <w:rsid w:val="000E34DC"/>
    <w:rsid w:val="00134C4D"/>
    <w:rsid w:val="001B5029"/>
    <w:rsid w:val="002217EA"/>
    <w:rsid w:val="00222DE8"/>
    <w:rsid w:val="00294837"/>
    <w:rsid w:val="002A3CD9"/>
    <w:rsid w:val="002D13DC"/>
    <w:rsid w:val="002E2E85"/>
    <w:rsid w:val="0031058C"/>
    <w:rsid w:val="00352ACF"/>
    <w:rsid w:val="00352B78"/>
    <w:rsid w:val="00382A60"/>
    <w:rsid w:val="003D6C8F"/>
    <w:rsid w:val="003F2154"/>
    <w:rsid w:val="004406B0"/>
    <w:rsid w:val="00471ADC"/>
    <w:rsid w:val="0047369D"/>
    <w:rsid w:val="00495471"/>
    <w:rsid w:val="00497DB8"/>
    <w:rsid w:val="004A4D98"/>
    <w:rsid w:val="004A7F97"/>
    <w:rsid w:val="004E31E9"/>
    <w:rsid w:val="00563629"/>
    <w:rsid w:val="005772F1"/>
    <w:rsid w:val="005A3DED"/>
    <w:rsid w:val="005E71DF"/>
    <w:rsid w:val="00656C59"/>
    <w:rsid w:val="00665745"/>
    <w:rsid w:val="00676E98"/>
    <w:rsid w:val="00684E56"/>
    <w:rsid w:val="006F291F"/>
    <w:rsid w:val="007453F0"/>
    <w:rsid w:val="007C29A9"/>
    <w:rsid w:val="007F0AC9"/>
    <w:rsid w:val="00801B0E"/>
    <w:rsid w:val="00807B0C"/>
    <w:rsid w:val="008154D2"/>
    <w:rsid w:val="008370B2"/>
    <w:rsid w:val="00875E98"/>
    <w:rsid w:val="008D3A91"/>
    <w:rsid w:val="008F5F5B"/>
    <w:rsid w:val="00955D7B"/>
    <w:rsid w:val="00983745"/>
    <w:rsid w:val="00985A31"/>
    <w:rsid w:val="009B5B65"/>
    <w:rsid w:val="009B66EB"/>
    <w:rsid w:val="00AE20E7"/>
    <w:rsid w:val="00B111F1"/>
    <w:rsid w:val="00B1244A"/>
    <w:rsid w:val="00BA17A9"/>
    <w:rsid w:val="00C03CB4"/>
    <w:rsid w:val="00C57195"/>
    <w:rsid w:val="00C60C10"/>
    <w:rsid w:val="00C835BE"/>
    <w:rsid w:val="00D064F6"/>
    <w:rsid w:val="00D149A0"/>
    <w:rsid w:val="00D41BC2"/>
    <w:rsid w:val="00D46B3B"/>
    <w:rsid w:val="00D5054F"/>
    <w:rsid w:val="00DB130A"/>
    <w:rsid w:val="00DB6679"/>
    <w:rsid w:val="00DE1747"/>
    <w:rsid w:val="00DF3E5D"/>
    <w:rsid w:val="00E25869"/>
    <w:rsid w:val="00E9281D"/>
    <w:rsid w:val="00EA2EBA"/>
    <w:rsid w:val="00EC3005"/>
    <w:rsid w:val="00F27276"/>
    <w:rsid w:val="00F37953"/>
    <w:rsid w:val="00F416E2"/>
    <w:rsid w:val="00F554CF"/>
    <w:rsid w:val="00F5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0B8E"/>
  <w15:chartTrackingRefBased/>
  <w15:docId w15:val="{20991D08-E1AD-4207-9ECA-DCE7F3FC2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C8F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9"/>
    <w:qFormat/>
    <w:rsid w:val="008D3A9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352B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D3A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D3A91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8D3A91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8D3A9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8D3A9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8D3A91"/>
    <w:pPr>
      <w:jc w:val="both"/>
    </w:pPr>
  </w:style>
  <w:style w:type="character" w:customStyle="1" w:styleId="a8">
    <w:name w:val="Основной текст Знак"/>
    <w:basedOn w:val="a0"/>
    <w:link w:val="a7"/>
    <w:rsid w:val="008D3A91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8D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3D6C8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D6C8F"/>
    <w:rPr>
      <w:rFonts w:eastAsia="Times New Roman" w:cs="Times New Roman"/>
      <w:szCs w:val="24"/>
      <w:lang w:eastAsia="ru-RU"/>
    </w:rPr>
  </w:style>
  <w:style w:type="paragraph" w:styleId="ab">
    <w:name w:val="footer"/>
    <w:basedOn w:val="a"/>
    <w:link w:val="ac"/>
    <w:rsid w:val="008D3A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D3A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8D3A91"/>
    <w:rPr>
      <w:color w:val="106BBE"/>
    </w:rPr>
  </w:style>
  <w:style w:type="paragraph" w:customStyle="1" w:styleId="ae">
    <w:name w:val="Прижатый влево"/>
    <w:basedOn w:val="a"/>
    <w:next w:val="a"/>
    <w:uiPriority w:val="99"/>
    <w:rsid w:val="008D3A91"/>
    <w:pPr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Hyperlink"/>
    <w:basedOn w:val="a0"/>
    <w:rsid w:val="008D3A91"/>
    <w:rPr>
      <w:color w:val="0563C1" w:themeColor="hyperlink"/>
      <w:u w:val="single"/>
    </w:rPr>
  </w:style>
  <w:style w:type="paragraph" w:styleId="af0">
    <w:name w:val="List Paragraph"/>
    <w:basedOn w:val="a"/>
    <w:qFormat/>
    <w:rsid w:val="008D3A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Title">
    <w:name w:val="ConsPlusTitle"/>
    <w:rsid w:val="008D3A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684E56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annotation reference"/>
    <w:uiPriority w:val="99"/>
    <w:semiHidden/>
    <w:unhideWhenUsed/>
    <w:rsid w:val="00B1244A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52B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6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20838790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11</Pages>
  <Words>3398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26</cp:revision>
  <cp:lastPrinted>2024-07-26T04:10:00Z</cp:lastPrinted>
  <dcterms:created xsi:type="dcterms:W3CDTF">2023-06-08T10:41:00Z</dcterms:created>
  <dcterms:modified xsi:type="dcterms:W3CDTF">2024-07-26T04:10:00Z</dcterms:modified>
</cp:coreProperties>
</file>